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63" w:rsidRDefault="00EF3963" w:rsidP="00EF3963">
      <w:r w:rsidRPr="0035345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7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63" w:rsidRPr="00141032" w:rsidRDefault="00EF3963" w:rsidP="00EF3963">
      <w:pPr>
        <w:suppressAutoHyphens/>
        <w:spacing w:line="360" w:lineRule="auto"/>
        <w:jc w:val="center"/>
        <w:rPr>
          <w:rFonts w:eastAsia="Times New Roman" w:cs="Times New Roman"/>
          <w:color w:val="000000"/>
        </w:rPr>
      </w:pPr>
      <w:r w:rsidRPr="00141032">
        <w:rPr>
          <w:rFonts w:eastAsia="Times New Roman" w:cs="Times New Roman"/>
          <w:b/>
        </w:rPr>
        <w:t>Zarządzenie Nr 10/ 2018</w:t>
      </w: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  <w:r w:rsidRPr="00141032">
        <w:rPr>
          <w:rFonts w:eastAsia="Times New Roman" w:cs="Times New Roman"/>
          <w:b/>
        </w:rPr>
        <w:t>Rektora</w:t>
      </w: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  <w:r w:rsidRPr="00141032">
        <w:rPr>
          <w:rFonts w:eastAsia="Times New Roman" w:cs="Times New Roman"/>
          <w:b/>
        </w:rPr>
        <w:t>Państwowej Wyższej Szkoły Zawodowej im. Stanisława Staszica w Pile</w:t>
      </w:r>
    </w:p>
    <w:p w:rsidR="00EF3963" w:rsidRPr="00141032" w:rsidRDefault="00EF3963" w:rsidP="00EF3963">
      <w:pPr>
        <w:suppressAutoHyphens/>
        <w:spacing w:line="360" w:lineRule="auto"/>
        <w:jc w:val="center"/>
        <w:rPr>
          <w:rFonts w:eastAsia="Times New Roman" w:cs="Times New Roman"/>
          <w:b/>
        </w:rPr>
      </w:pPr>
      <w:proofErr w:type="gramStart"/>
      <w:r w:rsidRPr="00141032">
        <w:rPr>
          <w:rFonts w:eastAsia="Times New Roman" w:cs="Times New Roman"/>
          <w:b/>
        </w:rPr>
        <w:t>z</w:t>
      </w:r>
      <w:proofErr w:type="gramEnd"/>
      <w:r w:rsidRPr="00141032">
        <w:rPr>
          <w:rFonts w:eastAsia="Times New Roman" w:cs="Times New Roman"/>
          <w:b/>
        </w:rPr>
        <w:t xml:space="preserve"> dnia 1 marca 2018 r.</w:t>
      </w: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  <w:r w:rsidRPr="00141032">
        <w:rPr>
          <w:rFonts w:eastAsia="Times New Roman" w:cs="Times New Roman"/>
          <w:b/>
        </w:rPr>
        <w:t xml:space="preserve">w sprawie wprowadzenia </w:t>
      </w:r>
      <w:r w:rsidRPr="00141032">
        <w:rPr>
          <w:b/>
        </w:rPr>
        <w:t xml:space="preserve">regulaminu uczestnictwa w projekcie </w:t>
      </w:r>
      <w:r w:rsidRPr="00141032">
        <w:rPr>
          <w:rFonts w:cs="Calibri"/>
          <w:b/>
        </w:rPr>
        <w:t xml:space="preserve">pn. Centrum Symulacji Medycznych kierunku Pielęgniarstwo w PWSZ </w:t>
      </w:r>
      <w:r w:rsidRPr="00141032">
        <w:rPr>
          <w:rFonts w:cs="Calibri"/>
          <w:b/>
          <w:iCs/>
        </w:rPr>
        <w:t xml:space="preserve">im. Stanisława Staszica w </w:t>
      </w:r>
      <w:proofErr w:type="gramStart"/>
      <w:r w:rsidRPr="00141032">
        <w:rPr>
          <w:rFonts w:cs="Calibri"/>
          <w:b/>
          <w:iCs/>
        </w:rPr>
        <w:t xml:space="preserve">Pile  </w:t>
      </w:r>
      <w:r w:rsidRPr="00141032">
        <w:rPr>
          <w:rFonts w:cs="Calibri"/>
          <w:b/>
        </w:rPr>
        <w:t>przez</w:t>
      </w:r>
      <w:proofErr w:type="gramEnd"/>
      <w:r w:rsidRPr="00141032">
        <w:rPr>
          <w:rFonts w:cs="Calibri"/>
          <w:b/>
        </w:rPr>
        <w:t xml:space="preserve"> przyszłą kadrę Centrum Symulacji Medycznych.</w:t>
      </w:r>
    </w:p>
    <w:p w:rsidR="00EF3963" w:rsidRPr="00141032" w:rsidRDefault="00EF3963" w:rsidP="00EF3963">
      <w:pPr>
        <w:jc w:val="center"/>
        <w:rPr>
          <w:b/>
        </w:rPr>
      </w:pPr>
    </w:p>
    <w:p w:rsidR="00EF3963" w:rsidRPr="00141032" w:rsidRDefault="00EF3963" w:rsidP="00EF3963">
      <w:pPr>
        <w:jc w:val="center"/>
        <w:rPr>
          <w:b/>
        </w:rPr>
      </w:pPr>
    </w:p>
    <w:p w:rsidR="00EF3963" w:rsidRPr="00141032" w:rsidRDefault="00EF3963" w:rsidP="00EF3963">
      <w:pPr>
        <w:jc w:val="center"/>
        <w:rPr>
          <w:b/>
        </w:rPr>
      </w:pPr>
    </w:p>
    <w:p w:rsidR="00EF3963" w:rsidRPr="00141032" w:rsidRDefault="00EF3963" w:rsidP="00EF3963">
      <w:pPr>
        <w:suppressAutoHyphens/>
        <w:spacing w:line="240" w:lineRule="auto"/>
        <w:rPr>
          <w:rFonts w:eastAsia="Times New Roman" w:cs="Times New Roman"/>
        </w:rPr>
      </w:pPr>
      <w:r w:rsidRPr="00141032">
        <w:t xml:space="preserve">Działając na podstawie art. 66 ust. 1 ustawy z dnia 27 lipca 2005 r. Prawo o szkolnictwie wyższym </w:t>
      </w:r>
      <w:r w:rsidRPr="00141032">
        <w:rPr>
          <w:i/>
        </w:rPr>
        <w:t xml:space="preserve">(t. j. Dz. U. </w:t>
      </w:r>
      <w:proofErr w:type="gramStart"/>
      <w:r w:rsidRPr="00141032">
        <w:rPr>
          <w:i/>
        </w:rPr>
        <w:t>z</w:t>
      </w:r>
      <w:proofErr w:type="gramEnd"/>
      <w:r w:rsidRPr="00141032">
        <w:rPr>
          <w:i/>
        </w:rPr>
        <w:t xml:space="preserve"> 2016 r., poz. 1842 z </w:t>
      </w:r>
      <w:proofErr w:type="spellStart"/>
      <w:r w:rsidRPr="00141032">
        <w:rPr>
          <w:i/>
        </w:rPr>
        <w:t>późn</w:t>
      </w:r>
      <w:proofErr w:type="spellEnd"/>
      <w:r w:rsidRPr="00141032">
        <w:rPr>
          <w:i/>
        </w:rPr>
        <w:t xml:space="preserve">. </w:t>
      </w:r>
      <w:proofErr w:type="gramStart"/>
      <w:r w:rsidRPr="00141032">
        <w:rPr>
          <w:rFonts w:eastAsia="Times New Roman" w:cs="Times New Roman"/>
        </w:rPr>
        <w:t>oraz</w:t>
      </w:r>
      <w:proofErr w:type="gramEnd"/>
      <w:r w:rsidRPr="00141032">
        <w:rPr>
          <w:rFonts w:eastAsia="Times New Roman" w:cs="Times New Roman"/>
        </w:rPr>
        <w:t xml:space="preserve"> par. 21 ust. 4 Statutu, zarządzam, co następuje:</w:t>
      </w:r>
    </w:p>
    <w:p w:rsidR="00EF3963" w:rsidRPr="00141032" w:rsidRDefault="00EF3963" w:rsidP="00EF3963">
      <w:pPr>
        <w:jc w:val="center"/>
        <w:rPr>
          <w:b/>
        </w:rPr>
      </w:pP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  <w:r w:rsidRPr="00141032">
        <w:rPr>
          <w:rFonts w:eastAsia="Times New Roman" w:cs="Times New Roman"/>
          <w:b/>
        </w:rPr>
        <w:t>§ 1</w:t>
      </w:r>
    </w:p>
    <w:p w:rsidR="00EF3963" w:rsidRPr="00141032" w:rsidRDefault="00EF3963" w:rsidP="00EF3963">
      <w:pPr>
        <w:spacing w:line="240" w:lineRule="auto"/>
      </w:pPr>
      <w:r w:rsidRPr="00141032">
        <w:rPr>
          <w:rFonts w:cs="Arial"/>
          <w:color w:val="000000"/>
        </w:rPr>
        <w:t>W Państwowej Wyższej Szkole Zawodowej w Pile</w:t>
      </w:r>
      <w:r w:rsidRPr="00141032">
        <w:t xml:space="preserve"> im. Stanisława Staszica w Pile wprowadza się Regulamin uczestnictwa w projekcie </w:t>
      </w:r>
      <w:r w:rsidRPr="00141032">
        <w:rPr>
          <w:rFonts w:cs="Calibri"/>
          <w:i/>
        </w:rPr>
        <w:t xml:space="preserve">pn. Centrum Symulacji Medycznych kierunku Pielęgniarstwo w PWSZ </w:t>
      </w:r>
      <w:r w:rsidRPr="00141032">
        <w:rPr>
          <w:rFonts w:cs="Calibri"/>
          <w:i/>
          <w:iCs/>
        </w:rPr>
        <w:t xml:space="preserve">im. Stanisława Staszica w </w:t>
      </w:r>
      <w:proofErr w:type="gramStart"/>
      <w:r w:rsidRPr="00141032">
        <w:rPr>
          <w:rFonts w:cs="Calibri"/>
          <w:i/>
          <w:iCs/>
        </w:rPr>
        <w:t xml:space="preserve">Pile  </w:t>
      </w:r>
      <w:r w:rsidRPr="00141032">
        <w:rPr>
          <w:rFonts w:cs="Calibri"/>
        </w:rPr>
        <w:t>przez</w:t>
      </w:r>
      <w:proofErr w:type="gramEnd"/>
      <w:r w:rsidRPr="00141032">
        <w:rPr>
          <w:rFonts w:cs="Calibri"/>
        </w:rPr>
        <w:t xml:space="preserve"> przyszłą kadrę Centrum Symulacji Medycznych, w brzmieniu załącznika nr 1 do niniejszego zarządzenia.</w:t>
      </w:r>
    </w:p>
    <w:p w:rsidR="00EF3963" w:rsidRPr="00141032" w:rsidRDefault="00EF3963" w:rsidP="00EF3963">
      <w:pPr>
        <w:suppressAutoHyphens/>
        <w:spacing w:line="240" w:lineRule="auto"/>
        <w:rPr>
          <w:rFonts w:eastAsia="Times New Roman" w:cs="Times New Roman"/>
          <w:b/>
        </w:rPr>
      </w:pPr>
    </w:p>
    <w:p w:rsidR="00EF3963" w:rsidRPr="00141032" w:rsidRDefault="00EF3963" w:rsidP="00EF3963">
      <w:pPr>
        <w:shd w:val="clear" w:color="auto" w:fill="FFFFFF"/>
        <w:jc w:val="center"/>
        <w:rPr>
          <w:rFonts w:cs="Arial"/>
          <w:color w:val="000000"/>
        </w:rPr>
      </w:pPr>
      <w:r w:rsidRPr="00141032">
        <w:rPr>
          <w:rFonts w:cs="Arial"/>
          <w:b/>
          <w:bCs/>
          <w:color w:val="000000"/>
        </w:rPr>
        <w:t>§2</w:t>
      </w:r>
    </w:p>
    <w:p w:rsidR="00EF3963" w:rsidRPr="00141032" w:rsidRDefault="00EF3963" w:rsidP="00EF3963">
      <w:pPr>
        <w:shd w:val="clear" w:color="auto" w:fill="FFFFFF"/>
        <w:rPr>
          <w:rFonts w:cs="Arial"/>
          <w:color w:val="000000"/>
        </w:rPr>
      </w:pPr>
      <w:r w:rsidRPr="00141032">
        <w:rPr>
          <w:rFonts w:cs="Arial"/>
          <w:color w:val="000000"/>
        </w:rPr>
        <w:t>Wszelkie zmiany i uzupełnienia regulaminu wymagają formy zarządzenia.</w:t>
      </w:r>
    </w:p>
    <w:p w:rsidR="00EF3963" w:rsidRPr="00141032" w:rsidRDefault="00EF3963" w:rsidP="00EF3963">
      <w:pPr>
        <w:shd w:val="clear" w:color="auto" w:fill="FFFFFF"/>
        <w:rPr>
          <w:rFonts w:cs="Arial"/>
          <w:color w:val="000000"/>
        </w:rPr>
      </w:pPr>
      <w:r w:rsidRPr="00141032">
        <w:rPr>
          <w:rFonts w:cs="Arial"/>
          <w:color w:val="000000"/>
        </w:rPr>
        <w:t> </w:t>
      </w:r>
    </w:p>
    <w:p w:rsidR="00EF3963" w:rsidRPr="00141032" w:rsidRDefault="00EF3963" w:rsidP="00EF3963">
      <w:pPr>
        <w:shd w:val="clear" w:color="auto" w:fill="FFFFFF"/>
        <w:jc w:val="center"/>
        <w:rPr>
          <w:rFonts w:cs="Arial"/>
          <w:color w:val="000000"/>
        </w:rPr>
      </w:pPr>
      <w:r w:rsidRPr="00141032">
        <w:rPr>
          <w:rFonts w:cs="Arial"/>
          <w:b/>
          <w:bCs/>
          <w:color w:val="000000"/>
        </w:rPr>
        <w:t>§3</w:t>
      </w:r>
    </w:p>
    <w:p w:rsidR="00EF3963" w:rsidRPr="00141032" w:rsidRDefault="00EF3963" w:rsidP="00EF396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rPr>
          <w:rFonts w:eastAsia="Times New Roman" w:cs="Times New Roman"/>
        </w:rPr>
      </w:pPr>
      <w:r w:rsidRPr="00141032">
        <w:rPr>
          <w:rFonts w:eastAsia="Times New Roman" w:cs="Times New Roman"/>
        </w:rPr>
        <w:t xml:space="preserve">Wykonanie zarządzenia powierza się Kierownikowi projektu </w:t>
      </w:r>
    </w:p>
    <w:p w:rsidR="00EF3963" w:rsidRPr="00141032" w:rsidRDefault="00EF3963" w:rsidP="00EF3963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rPr>
          <w:rFonts w:cs="Arial"/>
          <w:color w:val="000000"/>
        </w:rPr>
      </w:pPr>
      <w:r w:rsidRPr="00141032">
        <w:rPr>
          <w:rFonts w:eastAsia="Times New Roman" w:cs="Times New Roman"/>
        </w:rPr>
        <w:t>Nadzór na wykonaniem Zarządzenia powierzam Z-</w:t>
      </w:r>
      <w:proofErr w:type="spellStart"/>
      <w:r w:rsidRPr="00141032">
        <w:rPr>
          <w:rFonts w:eastAsia="Times New Roman" w:cs="Times New Roman"/>
        </w:rPr>
        <w:t>cy</w:t>
      </w:r>
      <w:proofErr w:type="spellEnd"/>
      <w:r w:rsidRPr="00141032">
        <w:rPr>
          <w:rFonts w:eastAsia="Times New Roman" w:cs="Times New Roman"/>
        </w:rPr>
        <w:t xml:space="preserve"> Dyrektora instytutu Ochrony Zdrowia.</w:t>
      </w: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  <w:r w:rsidRPr="00141032">
        <w:rPr>
          <w:rFonts w:eastAsia="Times New Roman" w:cs="Times New Roman"/>
          <w:b/>
        </w:rPr>
        <w:t>§ 4</w:t>
      </w:r>
    </w:p>
    <w:p w:rsidR="00EF3963" w:rsidRPr="00141032" w:rsidRDefault="00EF3963" w:rsidP="00EF3963">
      <w:pPr>
        <w:suppressAutoHyphens/>
        <w:spacing w:line="240" w:lineRule="auto"/>
        <w:rPr>
          <w:rFonts w:eastAsia="Times New Roman" w:cs="Times New Roman"/>
        </w:rPr>
      </w:pPr>
      <w:r w:rsidRPr="00141032">
        <w:rPr>
          <w:rFonts w:eastAsia="Times New Roman" w:cs="Times New Roman"/>
        </w:rPr>
        <w:t>Zarządzenie wchodzi w życie z dniem podpisania.</w:t>
      </w:r>
    </w:p>
    <w:p w:rsidR="00EF3963" w:rsidRPr="00141032" w:rsidRDefault="00EF3963" w:rsidP="00EF3963">
      <w:pPr>
        <w:suppressAutoHyphens/>
        <w:spacing w:line="240" w:lineRule="auto"/>
        <w:jc w:val="center"/>
        <w:rPr>
          <w:rFonts w:eastAsia="Times New Roman" w:cs="Times New Roman"/>
          <w:b/>
        </w:rPr>
      </w:pPr>
    </w:p>
    <w:p w:rsidR="00EF3963" w:rsidRPr="00141032" w:rsidRDefault="00EF3963" w:rsidP="00EF3963">
      <w:pPr>
        <w:suppressAutoHyphens/>
        <w:spacing w:line="240" w:lineRule="auto"/>
        <w:rPr>
          <w:rFonts w:eastAsia="Times New Roman" w:cs="Times New Roman"/>
          <w:color w:val="000000"/>
        </w:rPr>
      </w:pPr>
    </w:p>
    <w:p w:rsidR="00EF3963" w:rsidRPr="00141032" w:rsidRDefault="00EF3963" w:rsidP="00EF3963">
      <w:pPr>
        <w:suppressAutoHyphens/>
        <w:spacing w:line="240" w:lineRule="auto"/>
        <w:rPr>
          <w:rFonts w:eastAsia="Times New Roman" w:cs="Times New Roman"/>
          <w:b/>
          <w:u w:val="single"/>
        </w:rPr>
      </w:pPr>
    </w:p>
    <w:p w:rsidR="00EF3963" w:rsidRPr="00141032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EF3963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141032" w:rsidRDefault="00141032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141032" w:rsidRPr="00141032" w:rsidRDefault="00141032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EF3963" w:rsidRPr="00141032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EF3963" w:rsidRPr="00141032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EF3963" w:rsidRPr="00141032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</w:p>
    <w:p w:rsidR="00EF3963" w:rsidRPr="00141032" w:rsidRDefault="00EF3963" w:rsidP="00EF3963">
      <w:pPr>
        <w:suppressAutoHyphens/>
        <w:spacing w:line="360" w:lineRule="auto"/>
        <w:rPr>
          <w:rFonts w:eastAsia="Times New Roman" w:cs="Times New Roman"/>
          <w:b/>
          <w:u w:val="single"/>
        </w:rPr>
      </w:pPr>
      <w:r w:rsidRPr="00141032">
        <w:rPr>
          <w:rFonts w:eastAsia="Times New Roman" w:cs="Times New Roman"/>
          <w:b/>
          <w:noProof/>
          <w:u w:val="single"/>
          <w:lang w:eastAsia="pl-PL"/>
        </w:rPr>
        <w:lastRenderedPageBreak/>
        <w:drawing>
          <wp:inline distT="0" distB="0" distL="0" distR="0">
            <wp:extent cx="5429250" cy="815314"/>
            <wp:effectExtent l="19050" t="0" r="0" b="0"/>
            <wp:docPr id="18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63" w:rsidRPr="00141032" w:rsidRDefault="00EF3963" w:rsidP="00EF3963">
      <w:pPr>
        <w:ind w:left="5954"/>
        <w:jc w:val="left"/>
        <w:rPr>
          <w:sz w:val="18"/>
          <w:szCs w:val="18"/>
        </w:rPr>
      </w:pPr>
      <w:r w:rsidRPr="00141032">
        <w:rPr>
          <w:sz w:val="18"/>
          <w:szCs w:val="18"/>
        </w:rPr>
        <w:t>Załącznik do Zarządzenia Nr 10/2018</w:t>
      </w:r>
    </w:p>
    <w:p w:rsidR="00EF3963" w:rsidRPr="00141032" w:rsidRDefault="00EF3963" w:rsidP="00EF3963">
      <w:pPr>
        <w:suppressAutoHyphens/>
        <w:spacing w:line="240" w:lineRule="auto"/>
        <w:ind w:left="5954"/>
        <w:jc w:val="left"/>
        <w:rPr>
          <w:rFonts w:eastAsia="Times New Roman" w:cs="Times New Roman"/>
          <w:sz w:val="18"/>
          <w:szCs w:val="18"/>
        </w:rPr>
      </w:pPr>
      <w:r w:rsidRPr="00141032">
        <w:rPr>
          <w:rFonts w:eastAsia="Times New Roman" w:cs="Times New Roman"/>
          <w:sz w:val="18"/>
          <w:szCs w:val="18"/>
        </w:rPr>
        <w:t>Rektora Państwowej Wyższej Szkoły Zawodowej im. Stanisława Staszica w Pile z dnia 1 marca 2018</w:t>
      </w:r>
    </w:p>
    <w:p w:rsidR="00EF3963" w:rsidRPr="00141032" w:rsidRDefault="00EF3963" w:rsidP="00EF3963">
      <w:pPr>
        <w:ind w:left="5954"/>
        <w:jc w:val="left"/>
      </w:pPr>
    </w:p>
    <w:p w:rsidR="00EF3963" w:rsidRPr="00141032" w:rsidRDefault="00EF3963" w:rsidP="00EF3963">
      <w:pPr>
        <w:jc w:val="center"/>
        <w:rPr>
          <w:b/>
        </w:rPr>
      </w:pPr>
      <w:r w:rsidRPr="00141032">
        <w:rPr>
          <w:b/>
        </w:rPr>
        <w:t>REGULAMIN UCZESTNICTWA W PROJEKCIE</w:t>
      </w:r>
    </w:p>
    <w:p w:rsidR="00EF3963" w:rsidRPr="00141032" w:rsidRDefault="00EF3963" w:rsidP="00EF396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proofErr w:type="gramStart"/>
      <w:r w:rsidRPr="00141032">
        <w:rPr>
          <w:rFonts w:cs="Calibri"/>
          <w:b/>
          <w:i/>
        </w:rPr>
        <w:t>pn</w:t>
      </w:r>
      <w:proofErr w:type="gramEnd"/>
      <w:r w:rsidRPr="00141032">
        <w:rPr>
          <w:rFonts w:cs="Calibri"/>
          <w:b/>
          <w:i/>
        </w:rPr>
        <w:t xml:space="preserve">. Centrum Symulacji Medycznych kierunku Pielęgniarstwo w PWSZ </w:t>
      </w:r>
      <w:r w:rsidRPr="00141032">
        <w:rPr>
          <w:rFonts w:cs="Calibri"/>
          <w:b/>
          <w:i/>
          <w:iCs/>
        </w:rPr>
        <w:t xml:space="preserve">im. Stanisława Staszica w Pile  </w:t>
      </w:r>
    </w:p>
    <w:p w:rsidR="00EF3963" w:rsidRPr="00141032" w:rsidRDefault="00EF3963" w:rsidP="00EF396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proofErr w:type="gramStart"/>
      <w:r w:rsidRPr="00141032">
        <w:rPr>
          <w:rFonts w:cs="Calibri"/>
          <w:b/>
        </w:rPr>
        <w:t>przez</w:t>
      </w:r>
      <w:proofErr w:type="gramEnd"/>
      <w:r w:rsidRPr="00141032">
        <w:rPr>
          <w:rFonts w:cs="Calibri"/>
          <w:b/>
        </w:rPr>
        <w:t xml:space="preserve"> przyszłą kadrę Centrum Symulacji Medycznych.</w:t>
      </w:r>
    </w:p>
    <w:p w:rsidR="00EF3963" w:rsidRPr="00141032" w:rsidRDefault="00EF3963" w:rsidP="00EF3963">
      <w:pPr>
        <w:jc w:val="center"/>
        <w:rPr>
          <w:b/>
        </w:rPr>
      </w:pPr>
    </w:p>
    <w:p w:rsidR="00EF3963" w:rsidRPr="00141032" w:rsidRDefault="00EF3963" w:rsidP="00EF3963">
      <w:pPr>
        <w:jc w:val="center"/>
        <w:rPr>
          <w:b/>
        </w:rPr>
      </w:pPr>
      <w:r w:rsidRPr="00141032">
        <w:rPr>
          <w:b/>
        </w:rPr>
        <w:t>§ 1</w:t>
      </w:r>
    </w:p>
    <w:p w:rsidR="00EF3963" w:rsidRPr="00141032" w:rsidRDefault="00EF3963" w:rsidP="00EF3963">
      <w:pPr>
        <w:jc w:val="center"/>
      </w:pPr>
      <w:r w:rsidRPr="00141032">
        <w:rPr>
          <w:b/>
        </w:rPr>
        <w:t>Postanowienia ogólne</w:t>
      </w:r>
    </w:p>
    <w:p w:rsidR="00EF3963" w:rsidRPr="00141032" w:rsidRDefault="00EF3963" w:rsidP="00EF3963">
      <w:pPr>
        <w:pStyle w:val="Akapitzlist"/>
        <w:ind w:left="405"/>
      </w:pPr>
    </w:p>
    <w:p w:rsidR="00EF3963" w:rsidRPr="00141032" w:rsidRDefault="00EF3963" w:rsidP="00EF3963">
      <w:pPr>
        <w:spacing w:line="240" w:lineRule="auto"/>
        <w:ind w:left="45"/>
      </w:pPr>
      <w:r w:rsidRPr="00141032">
        <w:t>Informacje ogólne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spacing w:line="240" w:lineRule="auto"/>
        <w:rPr>
          <w:rFonts w:cs="Calibri"/>
          <w:i/>
          <w:iCs/>
        </w:rPr>
      </w:pPr>
      <w:r w:rsidRPr="00141032">
        <w:t>Regulamin określa zasady rekrutacji Kandydatów oraz uczestnictwa w projekcie pt. „</w:t>
      </w:r>
      <w:r w:rsidRPr="00141032">
        <w:rPr>
          <w:rFonts w:cs="Calibri"/>
          <w:i/>
        </w:rPr>
        <w:t xml:space="preserve">Centrum Symulacji Medycznych kierunku Pielęgniarstwo w PWSZ </w:t>
      </w:r>
      <w:r w:rsidRPr="00141032">
        <w:rPr>
          <w:rFonts w:cs="Calibri"/>
          <w:i/>
          <w:iCs/>
        </w:rPr>
        <w:t xml:space="preserve">im. Stanisława Staszica w Pile, </w:t>
      </w:r>
      <w:r w:rsidRPr="00141032">
        <w:rPr>
          <w:rFonts w:cs="Calibri"/>
          <w:iCs/>
        </w:rPr>
        <w:t>nr WND-POWR.05.03.00-00-0080/17, d</w:t>
      </w:r>
      <w:r w:rsidRPr="00141032">
        <w:rPr>
          <w:rFonts w:cs="Calibri"/>
        </w:rPr>
        <w:t xml:space="preserve">ofinansowanym z Europejskiego Funduszu </w:t>
      </w:r>
      <w:proofErr w:type="gramStart"/>
      <w:r w:rsidRPr="00141032">
        <w:rPr>
          <w:rFonts w:cs="Calibri"/>
        </w:rPr>
        <w:t>Społecznego  w</w:t>
      </w:r>
      <w:proofErr w:type="gramEnd"/>
      <w:r w:rsidRPr="00141032">
        <w:rPr>
          <w:rFonts w:cs="Calibri"/>
        </w:rPr>
        <w:t xml:space="preserve"> ramach Programu Operacyjnego Wiedza Edukacja Rozwój 2014-2020, </w:t>
      </w:r>
      <w:r w:rsidRPr="00141032">
        <w:t xml:space="preserve">Działanie 5.3. </w:t>
      </w:r>
      <w:proofErr w:type="gramStart"/>
      <w:r w:rsidRPr="00141032">
        <w:t>Wysoka jakość</w:t>
      </w:r>
      <w:proofErr w:type="gramEnd"/>
      <w:r w:rsidRPr="00141032">
        <w:t xml:space="preserve"> kształcenia na kierunkach medycznych; Oś V Wsparcie dla obszaru zdrowia. 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spacing w:line="240" w:lineRule="auto"/>
        <w:rPr>
          <w:rFonts w:cs="Calibri"/>
          <w:i/>
          <w:iCs/>
        </w:rPr>
      </w:pPr>
      <w:r w:rsidRPr="00141032">
        <w:t xml:space="preserve">Głównym celem projektu jest </w:t>
      </w:r>
      <w:proofErr w:type="gramStart"/>
      <w:r w:rsidRPr="00141032">
        <w:t>poprawa jakości</w:t>
      </w:r>
      <w:proofErr w:type="gramEnd"/>
      <w:r w:rsidRPr="00141032">
        <w:t xml:space="preserve"> i efektywności kształcenia na kierunku Pielęgniarstwo w Państwowej Wyższej Szkole Zawodowej w Pile, poprzez opracowanie i wdrożenie programu rozwojowego uczelni obejmującego utworzenie i funkcjonowanie „Centrum Symulacji Medycznych kierunku Pielęgniarstwo w PWSZ w Pile”. Częścią realizacji projektu są szkolenia dla osób objętych wsparciem – kadry Uczelni w celu utworzenia </w:t>
      </w:r>
      <w:proofErr w:type="spellStart"/>
      <w:r w:rsidRPr="00141032">
        <w:t>Monoprofilowego</w:t>
      </w:r>
      <w:proofErr w:type="spellEnd"/>
      <w:r w:rsidRPr="00141032">
        <w:t xml:space="preserve"> Centrum Symulacji Medycznej</w:t>
      </w:r>
      <w:r w:rsidRPr="00141032">
        <w:rPr>
          <w:rFonts w:cs="Calibri"/>
          <w:i/>
          <w:iCs/>
        </w:rPr>
        <w:t>.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spacing w:line="240" w:lineRule="auto"/>
        <w:rPr>
          <w:rFonts w:cs="Calibri"/>
          <w:i/>
          <w:iCs/>
        </w:rPr>
      </w:pPr>
      <w:r w:rsidRPr="00141032">
        <w:t>Szkolenia zostały dedykowane są dla 9 osób kadry dydaktycznej – przyszłych instruktorów symulacji na kierunku Pielęgniarstwo, 2 osób - przyszłych techników symulacji na kierunku Pielęgniarstwo i 6 wykładowców z kierunku Pielęgniarstwo.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spacing w:line="240" w:lineRule="auto"/>
        <w:rPr>
          <w:rFonts w:cs="Calibri"/>
          <w:i/>
          <w:iCs/>
        </w:rPr>
      </w:pPr>
      <w:r w:rsidRPr="00141032">
        <w:t xml:space="preserve">Realizatorem Projektu jest Państwowa Wyższa Szkoła Zawodowa im. Stanisława Staszica w </w:t>
      </w:r>
      <w:proofErr w:type="gramStart"/>
      <w:r w:rsidRPr="00141032">
        <w:t>Pile  z</w:t>
      </w:r>
      <w:proofErr w:type="gramEnd"/>
      <w:r w:rsidRPr="00141032">
        <w:t xml:space="preserve"> siedzibą przy ul. Podchorążych 10 w Pile, 64-920, działająca na podstawie umowy zawartej z Ministerstwem Zdrowia.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lang w:eastAsia="pl-PL"/>
        </w:rPr>
      </w:pPr>
      <w:r w:rsidRPr="00141032">
        <w:rPr>
          <w:lang w:eastAsia="pl-PL"/>
        </w:rPr>
        <w:t xml:space="preserve">Umowa nr POWR.05.03.00-00-0080/17-00/899/2017/423 </w:t>
      </w:r>
      <w:proofErr w:type="gramStart"/>
      <w:r w:rsidRPr="00141032">
        <w:rPr>
          <w:lang w:eastAsia="pl-PL"/>
        </w:rPr>
        <w:t>zawarta</w:t>
      </w:r>
      <w:proofErr w:type="gramEnd"/>
      <w:r w:rsidRPr="00141032">
        <w:rPr>
          <w:lang w:eastAsia="pl-PL"/>
        </w:rPr>
        <w:t xml:space="preserve"> została pomiędzy Skarbem Państwa - Ministrem Zdrowia, a PWSZ w Pile działającą również w imieniu Partnera Projektu - Szpitala Specjalistycznego w Pile im. Stanisława Staszica. Przedmiotem umowy jest dofinansowanie projektu ze środków Europejskiego Funduszu Społecznego projektu, w wysokości 2 557 263,71 zł, w tym ze środków europejskich 2 155 261,85 zł, ze środków dotacji </w:t>
      </w:r>
      <w:proofErr w:type="gramStart"/>
      <w:r w:rsidRPr="00141032">
        <w:rPr>
          <w:lang w:eastAsia="pl-PL"/>
        </w:rPr>
        <w:t>celowej</w:t>
      </w:r>
      <w:proofErr w:type="gramEnd"/>
      <w:r w:rsidRPr="00141032">
        <w:rPr>
          <w:lang w:eastAsia="pl-PL"/>
        </w:rPr>
        <w:t>  402 001,86 zł. Okres obowiązywania umowy: listopad 2020 r. Przedmiotem projektu m.in. jest utworzenie, w tym wyposażenie sal symulacyjnych na potrzeby prowadzenia zajęć z wykorzystaniem symulacji medycznej: niskiej, pośredniej i wysokiej wierności na kierunku Pielęgniarstwo i przeszkolenie kadry w zakresie nabycia umiejętności pisania scenariuszy symulacyjnych i prowadzenia zajęć symulacyjnych.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hanging="24"/>
        <w:rPr>
          <w:rFonts w:cs="Verdana"/>
        </w:rPr>
      </w:pPr>
      <w:r w:rsidRPr="00141032">
        <w:rPr>
          <w:rFonts w:cs="Verdana"/>
        </w:rPr>
        <w:t xml:space="preserve">Projekt realizowany będzie w partnerstwie, ze Szpitalem Specjalistycznym w Pile im. Stanisława Staszica w Pil, na podstawie umowy </w:t>
      </w:r>
      <w:proofErr w:type="gramStart"/>
      <w:r w:rsidRPr="00141032">
        <w:rPr>
          <w:rFonts w:cs="Verdana"/>
        </w:rPr>
        <w:t>partnerskiej  z</w:t>
      </w:r>
      <w:proofErr w:type="gramEnd"/>
      <w:r w:rsidRPr="00141032">
        <w:rPr>
          <w:rFonts w:cs="Verdana"/>
        </w:rPr>
        <w:t xml:space="preserve"> dnia 24 listopada 2017 r. Przedmiotem współpracy jest wspólne opracowanie programu rozwojowego, opiniowanie scenariuszy symulacyjnych przez pracowników Partnera i organizacja zajęć interdyscyplinarnych dla studentów kierunku Pielęgniarstwo i Ratownictwo Medyczne w nowopowstałym CSM, prowadzonych przez lekarzy ze Szpitala. Celem partnerstwa jest zapewnienie, aby nowego podejście do kształcenia </w:t>
      </w:r>
      <w:r w:rsidRPr="00141032">
        <w:rPr>
          <w:rFonts w:cs="Verdana"/>
        </w:rPr>
        <w:lastRenderedPageBreak/>
        <w:t>praktycznego na Pielęgniarstwie uwzględniało potrzeby największego pracodawcy absolwentów ww. kierunku.</w:t>
      </w:r>
    </w:p>
    <w:p w:rsidR="00EF3963" w:rsidRPr="00141032" w:rsidRDefault="00EF3963" w:rsidP="00EF3963">
      <w:pPr>
        <w:pStyle w:val="Akapitzlist"/>
        <w:numPr>
          <w:ilvl w:val="0"/>
          <w:numId w:val="6"/>
        </w:numPr>
        <w:tabs>
          <w:tab w:val="left" w:pos="284"/>
        </w:tabs>
        <w:ind w:left="0" w:hanging="24"/>
        <w:rPr>
          <w:rFonts w:cs="Calibri"/>
          <w:i/>
          <w:iCs/>
        </w:rPr>
      </w:pPr>
      <w:r w:rsidRPr="00141032">
        <w:t xml:space="preserve"> Projekt realizowany jest w terminie 15.01.2018 </w:t>
      </w:r>
      <w:proofErr w:type="gramStart"/>
      <w:r w:rsidRPr="00141032">
        <w:t>r</w:t>
      </w:r>
      <w:proofErr w:type="gramEnd"/>
      <w:r w:rsidRPr="00141032">
        <w:t xml:space="preserve">. - 30.11.2020 r. </w:t>
      </w:r>
    </w:p>
    <w:p w:rsidR="00EF3963" w:rsidRPr="00141032" w:rsidRDefault="00EF3963" w:rsidP="00EF3963">
      <w:pPr>
        <w:ind w:hanging="24"/>
      </w:pPr>
    </w:p>
    <w:p w:rsidR="00EF3963" w:rsidRPr="00141032" w:rsidRDefault="00EF3963" w:rsidP="00EF3963">
      <w:pPr>
        <w:spacing w:line="240" w:lineRule="auto"/>
        <w:ind w:hanging="23"/>
        <w:jc w:val="center"/>
        <w:rPr>
          <w:b/>
        </w:rPr>
      </w:pPr>
      <w:r w:rsidRPr="00141032">
        <w:rPr>
          <w:b/>
        </w:rPr>
        <w:t>§ 2 Definicje</w:t>
      </w:r>
    </w:p>
    <w:p w:rsidR="00EF3963" w:rsidRPr="00141032" w:rsidRDefault="00EF3963" w:rsidP="00EF3963">
      <w:pPr>
        <w:spacing w:line="240" w:lineRule="auto"/>
        <w:ind w:hanging="23"/>
        <w:rPr>
          <w:rFonts w:cs="Calibri"/>
          <w:i/>
          <w:iCs/>
        </w:rPr>
      </w:pPr>
      <w:r w:rsidRPr="00141032">
        <w:t>Projekt - Projekt pn. „</w:t>
      </w:r>
      <w:r w:rsidRPr="00141032">
        <w:rPr>
          <w:rFonts w:cs="Calibri"/>
          <w:i/>
        </w:rPr>
        <w:t xml:space="preserve">Centrum Symulacji Medycznych kierunku Pielęgniarstwo w PWSZ </w:t>
      </w:r>
      <w:r w:rsidRPr="00141032">
        <w:rPr>
          <w:rFonts w:cs="Calibri"/>
          <w:i/>
          <w:iCs/>
        </w:rPr>
        <w:t>im. Stanisława Staszica w Pile.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</w:pPr>
      <w:r w:rsidRPr="00141032">
        <w:t xml:space="preserve">Realizator projektu - Państwowa Wyższa Szkoła Zawodowa im. Stanisława Staszica w Pile </w:t>
      </w:r>
      <w:r w:rsidRPr="00141032">
        <w:br/>
        <w:t>(dalej PWSZ w Pile)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</w:pPr>
      <w:r w:rsidRPr="00141032">
        <w:t xml:space="preserve">Kandydat – </w:t>
      </w:r>
      <w:proofErr w:type="gramStart"/>
      <w:r w:rsidRPr="00141032">
        <w:t>osoba który</w:t>
      </w:r>
      <w:proofErr w:type="gramEnd"/>
      <w:r w:rsidRPr="00141032">
        <w:t xml:space="preserve">/a ubiega się o zakwalifikowanie do udziału w projekcie i złożył/a Formularz rekrutacyjny 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</w:pPr>
      <w:r w:rsidRPr="00141032">
        <w:t xml:space="preserve">Uczestnik projektu - osoba zakwalifikowana do udziału w projekcie 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</w:pPr>
      <w:r w:rsidRPr="00141032">
        <w:t xml:space="preserve">Biuro Projektu – Państwowa Wyższa Szkoła Zawodowa w Pile pokój nr 6 Sekretariat Instytutu Ochrony </w:t>
      </w:r>
      <w:proofErr w:type="gramStart"/>
      <w:r w:rsidRPr="00141032">
        <w:t>Zdrowia  w</w:t>
      </w:r>
      <w:proofErr w:type="gramEnd"/>
      <w:r w:rsidRPr="00141032">
        <w:t xml:space="preserve"> budynku „B”, przy ul. Podchorążych 10 w Pile.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  <w:rPr>
          <w:rFonts w:cs="Calibri"/>
          <w:i/>
          <w:iCs/>
        </w:rPr>
      </w:pPr>
      <w:r w:rsidRPr="00141032">
        <w:t xml:space="preserve"> Dane osobowe Uczestnika projektu - dane osobowe Uczestników Projektu w rozumieniu ustawy z dnia 29 sierpnia 1997 r. o ochronie danych osobowych (Dz. U. </w:t>
      </w:r>
      <w:proofErr w:type="gramStart"/>
      <w:r w:rsidRPr="00141032">
        <w:t>z</w:t>
      </w:r>
      <w:proofErr w:type="gramEnd"/>
      <w:r w:rsidRPr="00141032">
        <w:t xml:space="preserve"> 2016, poz. 922 </w:t>
      </w:r>
      <w:proofErr w:type="spellStart"/>
      <w:r w:rsidRPr="00141032">
        <w:t>t.j</w:t>
      </w:r>
      <w:proofErr w:type="spellEnd"/>
      <w:r w:rsidRPr="00141032">
        <w:t xml:space="preserve">). 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  <w:rPr>
          <w:rFonts w:cs="Calibri"/>
          <w:i/>
          <w:iCs/>
        </w:rPr>
      </w:pPr>
      <w:r w:rsidRPr="00141032">
        <w:t xml:space="preserve">Komisja rekrutacyjna – zespół osób powołany przez </w:t>
      </w:r>
      <w:proofErr w:type="gramStart"/>
      <w:r w:rsidRPr="00141032">
        <w:t xml:space="preserve">Rektora , </w:t>
      </w:r>
      <w:proofErr w:type="gramEnd"/>
      <w:r w:rsidRPr="00141032">
        <w:t>weryfikujący dokumenty i zatwierdzający listy uczestników/czek projektu.</w:t>
      </w:r>
    </w:p>
    <w:p w:rsidR="00EF3963" w:rsidRPr="00141032" w:rsidRDefault="00EF3963" w:rsidP="00EF39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hanging="23"/>
        <w:rPr>
          <w:rFonts w:cs="Calibri"/>
          <w:i/>
          <w:iCs/>
        </w:rPr>
      </w:pPr>
      <w:r w:rsidRPr="00141032">
        <w:t>SL2014 – aplikacja główna centralnego systemu teleinformatycznego</w:t>
      </w:r>
    </w:p>
    <w:p w:rsidR="00EF3963" w:rsidRPr="00141032" w:rsidRDefault="00EF3963" w:rsidP="00EF3963">
      <w:pPr>
        <w:pStyle w:val="Akapitzlist"/>
        <w:ind w:left="0" w:hanging="24"/>
        <w:rPr>
          <w:rFonts w:cs="Calibri"/>
          <w:i/>
          <w:iCs/>
        </w:rPr>
      </w:pPr>
    </w:p>
    <w:p w:rsidR="00EF3963" w:rsidRPr="00141032" w:rsidRDefault="00EF3963" w:rsidP="00EF3963">
      <w:pPr>
        <w:pStyle w:val="Akapitzlist"/>
        <w:ind w:left="0" w:hanging="24"/>
        <w:jc w:val="center"/>
        <w:rPr>
          <w:b/>
        </w:rPr>
      </w:pPr>
      <w:r w:rsidRPr="00141032">
        <w:rPr>
          <w:b/>
        </w:rPr>
        <w:t>§ 3 Rekrutacja do Projektu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 xml:space="preserve">1. Rekrutacja Kandydatów prowadzona będzie według ogłaszanych naborów i zasad określonych w Regulaminie. </w:t>
      </w:r>
    </w:p>
    <w:p w:rsidR="00EF3963" w:rsidRPr="00141032" w:rsidRDefault="00EF3963" w:rsidP="00EF3963">
      <w:pPr>
        <w:autoSpaceDE w:val="0"/>
        <w:autoSpaceDN w:val="0"/>
        <w:adjustRightInd w:val="0"/>
        <w:spacing w:line="240" w:lineRule="auto"/>
      </w:pPr>
      <w:r w:rsidRPr="00141032">
        <w:t>2. Terminy naborów:</w:t>
      </w:r>
    </w:p>
    <w:p w:rsidR="00EF3963" w:rsidRPr="00141032" w:rsidRDefault="00EF3963" w:rsidP="00EF3963">
      <w:pPr>
        <w:autoSpaceDE w:val="0"/>
        <w:autoSpaceDN w:val="0"/>
        <w:adjustRightInd w:val="0"/>
        <w:spacing w:line="240" w:lineRule="auto"/>
        <w:rPr>
          <w:rFonts w:cs="Verdana"/>
        </w:rPr>
      </w:pPr>
      <w:r w:rsidRPr="00141032">
        <w:t>- marzec.2018</w:t>
      </w:r>
      <w:proofErr w:type="gramStart"/>
      <w:r w:rsidRPr="00141032">
        <w:t>r</w:t>
      </w:r>
      <w:proofErr w:type="gramEnd"/>
      <w:r w:rsidRPr="00141032">
        <w:t xml:space="preserve">.- na cykl szkoleń dla </w:t>
      </w:r>
      <w:r w:rsidRPr="00141032">
        <w:rPr>
          <w:rFonts w:cs="Verdana"/>
        </w:rPr>
        <w:t>obecnych instruktorów, zatrudnionych w PWSZ w Pile na umowę o pracę prowadzących zajęcia ćwiczeniowe, praktyczne na kierunku Pielęgniarstwo w PWSZ na podstawie stosunku pracy; dla osób deklarujących zawarcie umów o pracę na instruktora w PWSZ w Pile oraz dla techników symulacji.</w:t>
      </w:r>
    </w:p>
    <w:p w:rsidR="00EF3963" w:rsidRPr="00141032" w:rsidRDefault="00EF3963" w:rsidP="00EF3963">
      <w:pPr>
        <w:autoSpaceDE w:val="0"/>
        <w:autoSpaceDN w:val="0"/>
        <w:adjustRightInd w:val="0"/>
        <w:spacing w:line="240" w:lineRule="auto"/>
        <w:rPr>
          <w:rFonts w:cs="Verdana"/>
        </w:rPr>
      </w:pPr>
      <w:r w:rsidRPr="00141032">
        <w:rPr>
          <w:rFonts w:cs="Verdana"/>
        </w:rPr>
        <w:t>- kwiecień 2018 r. – na staż w CSM dla informatyków zatrudnionych w PWSZ w Pile.</w:t>
      </w:r>
    </w:p>
    <w:p w:rsidR="00EF3963" w:rsidRPr="00141032" w:rsidRDefault="00EF3963" w:rsidP="00EF3963">
      <w:pPr>
        <w:autoSpaceDE w:val="0"/>
        <w:autoSpaceDN w:val="0"/>
        <w:adjustRightInd w:val="0"/>
        <w:spacing w:line="240" w:lineRule="auto"/>
        <w:rPr>
          <w:rFonts w:cs="Verdana"/>
        </w:rPr>
      </w:pPr>
      <w:r w:rsidRPr="00141032">
        <w:rPr>
          <w:rFonts w:cs="Verdana"/>
        </w:rPr>
        <w:t>- październik 2018 r. – na szkolenia dla wykładowców prowadzących zajęcia na kierunku Pielęgniarstwo w PWSZ w Pile i instruktorów symulacji.</w:t>
      </w:r>
    </w:p>
    <w:p w:rsidR="00EF3963" w:rsidRPr="00141032" w:rsidRDefault="00EF3963" w:rsidP="00EF3963">
      <w:r w:rsidRPr="00141032">
        <w:t>3. Informacja o naborze do projektu zostanie udostępniona na stronie internetowej WWW.</w:t>
      </w:r>
      <w:proofErr w:type="gramStart"/>
      <w:r w:rsidRPr="00141032">
        <w:t>pwsz</w:t>
      </w:r>
      <w:proofErr w:type="gramEnd"/>
      <w:r w:rsidRPr="00141032">
        <w:t>.</w:t>
      </w:r>
      <w:proofErr w:type="gramStart"/>
      <w:r w:rsidRPr="00141032">
        <w:t>pila</w:t>
      </w:r>
      <w:proofErr w:type="gramEnd"/>
      <w:r w:rsidRPr="00141032">
        <w:t>.</w:t>
      </w:r>
      <w:proofErr w:type="gramStart"/>
      <w:r w:rsidRPr="00141032">
        <w:t>pl</w:t>
      </w:r>
      <w:proofErr w:type="gramEnd"/>
      <w:r w:rsidRPr="00141032">
        <w:t>, a także zostanie, upowszechniona na tablicach informacyjnych w budynkach dydaktycznych PWSZ w Pile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 xml:space="preserve">4. Rekrutacja będzie się odbywała zgodnie z zasadami równości szans płci i umożliwieniem dostępu do projektu osobom niepełnosprawnym. 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 xml:space="preserve">4. Na etapie rekrutacji uczestnicy składać będą: - deklarację uczestnictwa w projekcie - formularz rekrutacyjny - oświadczenie uczestnika o zgodzie na przetwarzanie danych osobowych. 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>5. Dokumenty stanowiące załączniki do Regulaminu można pobrać ze strony www: pwsz.</w:t>
      </w:r>
      <w:proofErr w:type="gramStart"/>
      <w:r w:rsidRPr="00141032">
        <w:t>pila</w:t>
      </w:r>
      <w:proofErr w:type="gramEnd"/>
      <w:r w:rsidRPr="00141032">
        <w:t>.</w:t>
      </w:r>
      <w:proofErr w:type="gramStart"/>
      <w:r w:rsidRPr="00141032">
        <w:t>pl</w:t>
      </w:r>
      <w:proofErr w:type="gramEnd"/>
      <w:r w:rsidRPr="00141032">
        <w:t xml:space="preserve"> zakładka: Instytuty/Instytut Ochrony Zdrowia/ Centrum Symulacji Medycznych (</w:t>
      </w:r>
      <w:hyperlink r:id="rId8" w:history="1">
        <w:r w:rsidRPr="00141032">
          <w:rPr>
            <w:rStyle w:val="Hipercze"/>
          </w:rPr>
          <w:t>http://www.pwsz.pila.pl/pl/instytuty/instytut-ochrony-zdrowia/centrum-symulacji-medycznych.html</w:t>
        </w:r>
      </w:hyperlink>
      <w:r w:rsidRPr="00141032">
        <w:t xml:space="preserve">) oraz w wersji papierowej w Biurze Projektu: pok. 6 - Sekretariat Instytutu Ochrony </w:t>
      </w:r>
      <w:proofErr w:type="gramStart"/>
      <w:r w:rsidRPr="00141032">
        <w:t>Zdrowia  w</w:t>
      </w:r>
      <w:proofErr w:type="gramEnd"/>
      <w:r w:rsidRPr="00141032">
        <w:t xml:space="preserve"> budynku „B”, przy ul. Podchorążych 10 w Pile.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 xml:space="preserve">6. Uczestnik wyraża zgodę na przetwarzanie przez Realizatora projektu jego danych osobowych zawartych w dokumentach wyłącznie dla celów realizacji projektu. 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t>7. O przyjęciu będzie decydowała poprawność formalna złożonych dokumentów oraz ocena kryteriów merytorycznych, określanych w poszczególnych naborach.</w:t>
      </w:r>
    </w:p>
    <w:p w:rsidR="00EF3963" w:rsidRPr="00141032" w:rsidRDefault="00EF3963" w:rsidP="00EF3963">
      <w:pPr>
        <w:pStyle w:val="Akapitzlist"/>
        <w:ind w:left="0" w:hanging="24"/>
      </w:pPr>
      <w:r w:rsidRPr="00141032">
        <w:lastRenderedPageBreak/>
        <w:t xml:space="preserve"> 8. Komisja rekrutacyjna dokona weryfikacji złożonych dokumentów, przygotuje listę rankingową uczestników projektu oraz listę rezerwową. </w:t>
      </w:r>
    </w:p>
    <w:p w:rsidR="00EF3963" w:rsidRPr="00141032" w:rsidRDefault="00EF3963" w:rsidP="00EF3963">
      <w:pPr>
        <w:pStyle w:val="Akapitzlist"/>
        <w:ind w:left="142" w:hanging="142"/>
      </w:pPr>
      <w:r w:rsidRPr="00141032">
        <w:t xml:space="preserve">9. Kandydaci zostaną powiadomieni o wynikach rekrutacji drogą mailową i/lub telefoniczną w terminie do 5 dni od jej zakończenia. W przypadku rezygnacji z udziału w projekcie zaproszona będzie kolejna osoba z listy rezerwowej. </w:t>
      </w:r>
    </w:p>
    <w:p w:rsidR="00EF3963" w:rsidRPr="00141032" w:rsidRDefault="00EF3963" w:rsidP="00EF3963">
      <w:pPr>
        <w:pStyle w:val="Akapitzlist"/>
        <w:ind w:left="142" w:hanging="142"/>
      </w:pPr>
      <w:r w:rsidRPr="00141032">
        <w:t>10. W sytuacji, gdy w ramach danego naboru nie zostanie wyczerpany limit miejsc, przeprowadzony zostanie dodatkowy nabór, w terminach ustalonych przez Kierownika Projektu, podanych do wiadomości na stronie internetowej projektu: www: pwsz.</w:t>
      </w:r>
      <w:proofErr w:type="gramStart"/>
      <w:r w:rsidRPr="00141032">
        <w:t>pila</w:t>
      </w:r>
      <w:proofErr w:type="gramEnd"/>
      <w:r w:rsidRPr="00141032">
        <w:t>.</w:t>
      </w:r>
      <w:proofErr w:type="gramStart"/>
      <w:r w:rsidRPr="00141032">
        <w:t>pl</w:t>
      </w:r>
      <w:proofErr w:type="gramEnd"/>
      <w:r w:rsidRPr="00141032">
        <w:t xml:space="preserve"> zakładka: Instytuty/Instytut Ochrony Zdrowia/ Centrum Symulacji Medycznych.</w:t>
      </w:r>
    </w:p>
    <w:p w:rsidR="00EF3963" w:rsidRDefault="00EF3963" w:rsidP="00EF3963">
      <w:pPr>
        <w:pStyle w:val="Akapitzlist"/>
        <w:ind w:left="142" w:hanging="142"/>
      </w:pPr>
    </w:p>
    <w:p w:rsidR="00EF3963" w:rsidRDefault="00EF3963" w:rsidP="00EF3963">
      <w:pPr>
        <w:pStyle w:val="Akapitzlist"/>
        <w:ind w:left="142" w:hanging="142"/>
        <w:jc w:val="center"/>
        <w:rPr>
          <w:b/>
        </w:rPr>
      </w:pPr>
      <w:r w:rsidRPr="002C3D8C">
        <w:rPr>
          <w:b/>
        </w:rPr>
        <w:t>§ 4 Formy wsparcia dla uczestników projektu</w:t>
      </w:r>
    </w:p>
    <w:p w:rsidR="00EF3963" w:rsidRDefault="00EF3963" w:rsidP="00EF396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Szkolenia dla przyszłej kadry Centrum Symulacji Medycznych kierunku Pielęgniarstwo w PWSZ im. Stanisława Staszica w Pile. </w:t>
      </w:r>
    </w:p>
    <w:p w:rsidR="00EF3963" w:rsidRPr="00DF2B6A" w:rsidRDefault="00EF3963" w:rsidP="00EF3963">
      <w:pPr>
        <w:spacing w:line="240" w:lineRule="auto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>Szkolenie</w:t>
      </w:r>
      <w:r w:rsidRPr="00DF2B6A">
        <w:rPr>
          <w:rFonts w:cs="Calibri"/>
          <w:b/>
          <w:sz w:val="18"/>
          <w:szCs w:val="18"/>
          <w:lang w:eastAsia="pl-PL"/>
        </w:rPr>
        <w:t xml:space="preserve"> pt. „Symulacja medyczna na kierunku Pielęgniarstwo dla nauczycieli planujących wykorzystanie symulacji medycznej”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S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zkolenia dla 12 uczestników </w:t>
            </w:r>
            <w:r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>6 instruk</w:t>
            </w:r>
            <w:r>
              <w:rPr>
                <w:rFonts w:cs="Calibri"/>
                <w:sz w:val="18"/>
                <w:szCs w:val="18"/>
                <w:lang w:eastAsia="pl-PL"/>
              </w:rPr>
              <w:t>torów symulacji + 6 wykładowców).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w warunkach symulowanych </w:t>
            </w:r>
            <w:r>
              <w:rPr>
                <w:rFonts w:cs="Calibri"/>
                <w:color w:val="000000"/>
                <w:sz w:val="18"/>
                <w:szCs w:val="18"/>
              </w:rPr>
              <w:t>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</w:t>
            </w:r>
          </w:p>
        </w:tc>
      </w:tr>
    </w:tbl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Szkolenie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„Symulacja niskiej wierności dla instruktorów i techników symulacji”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S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zkolenia dla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11 </w:t>
            </w:r>
            <w:proofErr w:type="gramStart"/>
            <w:r w:rsidRPr="0070262D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</w:tbl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proofErr w:type="spellStart"/>
      <w:r>
        <w:rPr>
          <w:rFonts w:cs="Calibri"/>
          <w:b/>
          <w:bCs/>
          <w:sz w:val="18"/>
          <w:szCs w:val="18"/>
          <w:lang w:eastAsia="pl-PL"/>
        </w:rPr>
        <w:t>Szkolenie</w:t>
      </w:r>
      <w:r w:rsidRPr="00755174">
        <w:rPr>
          <w:rFonts w:cs="Calibri"/>
          <w:b/>
          <w:bCs/>
          <w:sz w:val="18"/>
          <w:szCs w:val="18"/>
          <w:lang w:eastAsia="pl-PL"/>
        </w:rPr>
        <w:t>„Symulacja</w:t>
      </w:r>
      <w:proofErr w:type="spellEnd"/>
      <w:r w:rsidRPr="00755174">
        <w:rPr>
          <w:rFonts w:cs="Calibri"/>
          <w:b/>
          <w:bCs/>
          <w:sz w:val="18"/>
          <w:szCs w:val="18"/>
          <w:lang w:eastAsia="pl-PL"/>
        </w:rPr>
        <w:t xml:space="preserve"> pośredniej wierności dla instruktorów i techników symulacji”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73687E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Części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A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>stacjonarna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-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szkolenia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dla 11 </w:t>
            </w:r>
            <w:proofErr w:type="gramStart"/>
            <w:r w:rsidRPr="00363BF6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Części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B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wyjazdowe - szkolenia dla 11 </w:t>
            </w:r>
            <w:proofErr w:type="gramStart"/>
            <w:r w:rsidRPr="0073687E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symu</w:t>
            </w:r>
            <w:r>
              <w:rPr>
                <w:rFonts w:cs="Calibri"/>
                <w:sz w:val="18"/>
                <w:szCs w:val="18"/>
                <w:lang w:eastAsia="pl-PL"/>
              </w:rPr>
              <w:t>lacji + 2 techników symulacji).</w:t>
            </w:r>
          </w:p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>stacjonarna 6 uczestników (instruktorów symulacji) część praktyczna z dodatkowym rozszerzeniem z tematyki badania fizykalne.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 xml:space="preserve">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>badań</w:t>
            </w:r>
            <w:proofErr w:type="gramEnd"/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</w:tbl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C</w:t>
      </w: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D95660" w:rsidRDefault="00D95660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</w:p>
    <w:p w:rsidR="00EF3963" w:rsidRPr="00F40450" w:rsidRDefault="00EF3963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  <w:proofErr w:type="gramStart"/>
      <w:r w:rsidRPr="00DF2B6A">
        <w:rPr>
          <w:rFonts w:cs="Calibri"/>
          <w:i/>
          <w:sz w:val="18"/>
          <w:szCs w:val="18"/>
          <w:lang w:eastAsia="pl-PL"/>
        </w:rPr>
        <w:t>j</w:t>
      </w:r>
      <w:proofErr w:type="gramEnd"/>
      <w:r w:rsidRPr="00DF2B6A">
        <w:rPr>
          <w:rFonts w:cs="Calibri"/>
          <w:i/>
          <w:sz w:val="18"/>
          <w:szCs w:val="18"/>
          <w:lang w:eastAsia="pl-PL"/>
        </w:rPr>
        <w:t>)</w:t>
      </w: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proofErr w:type="gramStart"/>
      <w:r>
        <w:rPr>
          <w:rFonts w:cs="Calibri"/>
          <w:b/>
          <w:bCs/>
          <w:sz w:val="18"/>
          <w:szCs w:val="18"/>
          <w:lang w:eastAsia="pl-PL"/>
        </w:rPr>
        <w:lastRenderedPageBreak/>
        <w:t xml:space="preserve">Szkolenie 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„Symulacja</w:t>
      </w:r>
      <w:proofErr w:type="gramEnd"/>
      <w:r w:rsidRPr="00755174">
        <w:rPr>
          <w:rFonts w:cs="Calibri"/>
          <w:b/>
          <w:bCs/>
          <w:sz w:val="18"/>
          <w:szCs w:val="18"/>
          <w:lang w:eastAsia="pl-PL"/>
        </w:rPr>
        <w:t xml:space="preserve"> wysokiej wierności + pacjenta standaryzowany dla instruktorów symulacji i techników symulacji.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A.1. sta</w:t>
            </w:r>
            <w:r>
              <w:rPr>
                <w:rFonts w:cs="Calibri"/>
                <w:sz w:val="18"/>
                <w:szCs w:val="18"/>
                <w:lang w:eastAsia="pl-PL"/>
              </w:rPr>
              <w:t>cjonarna - szkolenia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dla 11 </w:t>
            </w:r>
            <w:proofErr w:type="gramStart"/>
            <w:r w:rsidRPr="00363BF6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EF3963" w:rsidRPr="00E37D1A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A.2. </w:t>
            </w:r>
            <w:r>
              <w:rPr>
                <w:rFonts w:cs="Calibri"/>
                <w:sz w:val="18"/>
                <w:szCs w:val="18"/>
                <w:lang w:eastAsia="pl-PL"/>
              </w:rPr>
              <w:t>wyjazdowa - szkolenia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dla 11 </w:t>
            </w:r>
            <w:proofErr w:type="gramStart"/>
            <w:r w:rsidRPr="00363BF6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EF3963" w:rsidRPr="00E37D1A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B. stacjonarne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- szkolenia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dla 11 </w:t>
            </w:r>
            <w:proofErr w:type="gramStart"/>
            <w:r w:rsidRPr="00363BF6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C. wyjazdowe - szkolenia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dla 11 </w:t>
            </w:r>
            <w:proofErr w:type="gramStart"/>
            <w:r w:rsidRPr="00363BF6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363BF6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CE5B19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</w:tbl>
    <w:p w:rsidR="00EF3963" w:rsidRPr="00877734" w:rsidRDefault="00EF3963" w:rsidP="00EF3963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b/>
          <w:i/>
          <w:sz w:val="18"/>
          <w:szCs w:val="18"/>
          <w:lang w:eastAsia="pl-PL"/>
        </w:rPr>
      </w:pPr>
      <w:r w:rsidRPr="00877734">
        <w:rPr>
          <w:rFonts w:cs="Calibri"/>
          <w:b/>
          <w:i/>
          <w:sz w:val="18"/>
          <w:szCs w:val="18"/>
          <w:lang w:eastAsia="pl-PL"/>
        </w:rPr>
        <w:t>……</w:t>
      </w:r>
    </w:p>
    <w:p w:rsidR="00EF3963" w:rsidRPr="00C031EA" w:rsidRDefault="00EF3963" w:rsidP="00EF3963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Szkolenie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„Egzamin OSCE dla instruktorów i techników symulacji”</w:t>
      </w: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S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zkolenia dla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11 </w:t>
            </w:r>
            <w:proofErr w:type="gramStart"/>
            <w:r w:rsidRPr="0070262D">
              <w:rPr>
                <w:rFonts w:cs="Calibri"/>
                <w:sz w:val="18"/>
                <w:szCs w:val="18"/>
                <w:lang w:eastAsia="pl-PL"/>
              </w:rPr>
              <w:t>uczestników  (9 instruktorów</w:t>
            </w:r>
            <w:proofErr w:type="gramEnd"/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+ 2 techników symulacji)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CE5B19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</w:tbl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Pr="00755174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 xml:space="preserve"> „Szkolenie dla techników symulacji”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0A0614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D4CA8">
              <w:rPr>
                <w:rFonts w:cs="Calibri"/>
                <w:bCs/>
                <w:sz w:val="18"/>
                <w:szCs w:val="18"/>
              </w:rPr>
              <w:t xml:space="preserve">2 </w:t>
            </w:r>
            <w:proofErr w:type="gramStart"/>
            <w:r w:rsidRPr="00CD4CA8">
              <w:rPr>
                <w:rFonts w:cs="Calibri"/>
                <w:bCs/>
                <w:sz w:val="18"/>
                <w:szCs w:val="18"/>
              </w:rPr>
              <w:t>uczestników  (2 techników</w:t>
            </w:r>
            <w:proofErr w:type="gramEnd"/>
            <w:r w:rsidRPr="00CD4CA8"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symulacji</w:t>
            </w:r>
            <w:r w:rsidRPr="00CD4CA8">
              <w:rPr>
                <w:rFonts w:cs="Calibri"/>
                <w:bCs/>
                <w:sz w:val="18"/>
                <w:szCs w:val="18"/>
              </w:rPr>
              <w:t>)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>N</w:t>
            </w:r>
            <w:r w:rsidRPr="004A0164">
              <w:rPr>
                <w:rFonts w:cs="Calibri"/>
                <w:bCs/>
                <w:sz w:val="18"/>
                <w:szCs w:val="18"/>
              </w:rPr>
              <w:t>abycie umiejętności</w:t>
            </w:r>
            <w:r>
              <w:rPr>
                <w:rFonts w:cs="Calibri"/>
                <w:bCs/>
                <w:sz w:val="18"/>
                <w:szCs w:val="18"/>
              </w:rPr>
              <w:t xml:space="preserve"> specjalistycznych przez techników symulacji w celu obsługi technicznej zajęć symulacyjnych na kierunku Pielęgniarstwo, w tym </w:t>
            </w:r>
            <w:proofErr w:type="gramStart"/>
            <w:r>
              <w:rPr>
                <w:rFonts w:cs="Calibri"/>
                <w:bCs/>
                <w:sz w:val="18"/>
                <w:szCs w:val="18"/>
              </w:rPr>
              <w:t>nauka  obsługi</w:t>
            </w:r>
            <w:proofErr w:type="gramEnd"/>
            <w:r>
              <w:rPr>
                <w:rFonts w:cs="Calibri"/>
                <w:bCs/>
                <w:sz w:val="18"/>
                <w:szCs w:val="18"/>
              </w:rPr>
              <w:t xml:space="preserve"> i sterowania symulatorami medycznymi, systemami kamer i rejestratorami video, zarządzanie i konfiguracja sieci i serwerów, audio-video, zarzadzanie przepływem danych w ramach symulacji medycznych oraz egzaminów OSCE, naprawa i konserwacja sprzętu. </w:t>
            </w:r>
          </w:p>
        </w:tc>
      </w:tr>
    </w:tbl>
    <w:p w:rsidR="00EF3963" w:rsidRPr="00755174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Szkolenie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„Kurs kompetencje dydaktyczne </w:t>
      </w:r>
      <w:r w:rsidRPr="005F748E">
        <w:rPr>
          <w:rFonts w:cs="Calibri"/>
          <w:b/>
          <w:bCs/>
          <w:sz w:val="18"/>
          <w:szCs w:val="18"/>
          <w:lang w:eastAsia="pl-PL"/>
        </w:rPr>
        <w:t>nauczycieli w warunkach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symulowanych</w:t>
      </w:r>
      <w:r>
        <w:rPr>
          <w:rFonts w:cs="Calibri"/>
          <w:b/>
          <w:bCs/>
          <w:sz w:val="18"/>
          <w:szCs w:val="18"/>
          <w:lang w:eastAsia="pl-PL"/>
        </w:rPr>
        <w:t>”</w:t>
      </w:r>
      <w:r w:rsidRPr="00755174">
        <w:rPr>
          <w:rFonts w:cs="Calibri"/>
          <w:b/>
          <w:bCs/>
          <w:sz w:val="18"/>
          <w:szCs w:val="18"/>
          <w:lang w:eastAsia="pl-PL"/>
        </w:rPr>
        <w:t>.</w:t>
      </w: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S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zkolenia dla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1</w:t>
            </w: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70262D">
              <w:rPr>
                <w:rFonts w:cs="Calibri"/>
                <w:sz w:val="18"/>
                <w:szCs w:val="18"/>
                <w:lang w:eastAsia="pl-PL"/>
              </w:rPr>
              <w:t>uczestników  (</w:t>
            </w:r>
            <w:r>
              <w:rPr>
                <w:rFonts w:cs="Calibri"/>
                <w:sz w:val="18"/>
                <w:szCs w:val="18"/>
                <w:lang w:eastAsia="pl-PL"/>
              </w:rPr>
              <w:t>6 instruktorów</w:t>
            </w:r>
            <w:proofErr w:type="gramEnd"/>
            <w:r>
              <w:rPr>
                <w:rFonts w:cs="Calibri"/>
                <w:sz w:val="18"/>
                <w:szCs w:val="18"/>
                <w:lang w:eastAsia="pl-PL"/>
              </w:rPr>
              <w:t xml:space="preserve"> symulacji + 6wykładowców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244CA1" w:rsidRDefault="00EF39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N</w:t>
            </w:r>
            <w:r w:rsidRPr="00244CA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abycie umiejętności </w:t>
            </w:r>
            <w:r w:rsidRPr="00244CA1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>dydaktycznych kadry do kształcenia w warunkach symulacyjnych dla nauczycieli akademickich kierunku pielęgniarstwo. Zapoznanie się ze stosowanymi technikami, przygotowaniem scenariuszy symulacyjnych z uwzględnieniem efektów kształcenia kierunku</w:t>
            </w:r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pielęgniarstwo </w:t>
            </w:r>
            <w:r w:rsidRPr="00244CA1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  <w:proofErr w:type="gramEnd"/>
            <w:r w:rsidRPr="00244CA1"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  <w:t xml:space="preserve"> ramach realizowanych przedmiotów.</w:t>
            </w:r>
          </w:p>
        </w:tc>
      </w:tr>
    </w:tbl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Szkolenie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„Psychologiczne aspekty kształcenia symulacyjnego dla instruktorów symulacji”.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S</w:t>
            </w:r>
            <w:r w:rsidRPr="00D63C65">
              <w:rPr>
                <w:rFonts w:cs="Calibri"/>
                <w:sz w:val="18"/>
                <w:szCs w:val="18"/>
                <w:lang w:eastAsia="pl-PL"/>
              </w:rPr>
              <w:t xml:space="preserve">zkolenia dla </w:t>
            </w:r>
            <w:r>
              <w:rPr>
                <w:rFonts w:cs="Calibri"/>
                <w:sz w:val="18"/>
                <w:szCs w:val="18"/>
                <w:lang w:eastAsia="pl-PL"/>
              </w:rPr>
              <w:t>9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70262D">
              <w:rPr>
                <w:rFonts w:cs="Calibri"/>
                <w:sz w:val="18"/>
                <w:szCs w:val="18"/>
                <w:lang w:eastAsia="pl-PL"/>
              </w:rPr>
              <w:t>uczestników  (</w:t>
            </w:r>
            <w:r>
              <w:rPr>
                <w:rFonts w:cs="Calibri"/>
                <w:sz w:val="18"/>
                <w:szCs w:val="18"/>
                <w:lang w:eastAsia="pl-PL"/>
              </w:rPr>
              <w:t>instruktorzy</w:t>
            </w:r>
            <w:proofErr w:type="gramEnd"/>
            <w:r>
              <w:rPr>
                <w:rFonts w:cs="Calibri"/>
                <w:sz w:val="18"/>
                <w:szCs w:val="18"/>
                <w:lang w:eastAsia="pl-PL"/>
              </w:rPr>
              <w:t xml:space="preserve"> symulacji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)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244CA1" w:rsidRDefault="00EF3963" w:rsidP="00887454">
            <w:pPr>
              <w:spacing w:line="240" w:lineRule="auto"/>
              <w:rPr>
                <w:rFonts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Nabycie umiejętności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dydaktycznych</w:t>
            </w:r>
            <w:r w:rsidRPr="00E450A2">
              <w:rPr>
                <w:rFonts w:cs="Calibri"/>
                <w:bCs/>
                <w:color w:val="000000"/>
                <w:sz w:val="18"/>
                <w:szCs w:val="18"/>
              </w:rPr>
              <w:t xml:space="preserve"> kadry do kształcenia w warunkach symulacyjnych dla nauczycieli akademickich kierunku pielęgniarstwo.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Zapoznanie się ze stosowanymi technikami psychologicznymi, praca w zespole, grupie, przekazywanie informacji zwrotnej, </w:t>
            </w: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debriefing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EF3963" w:rsidRDefault="00EF3963" w:rsidP="00EF3963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„Staż dla informatyków”</w:t>
      </w:r>
    </w:p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Pr="004A0164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gramStart"/>
            <w:r w:rsidRPr="004A0164">
              <w:rPr>
                <w:rFonts w:cs="Calibri"/>
                <w:bCs/>
                <w:sz w:val="18"/>
                <w:szCs w:val="18"/>
              </w:rPr>
              <w:t>uczestników  (</w:t>
            </w:r>
            <w:r>
              <w:rPr>
                <w:rFonts w:cs="Calibri"/>
                <w:bCs/>
                <w:sz w:val="18"/>
                <w:szCs w:val="18"/>
              </w:rPr>
              <w:t>2 informatyków</w:t>
            </w:r>
            <w:proofErr w:type="gramEnd"/>
            <w:r>
              <w:rPr>
                <w:rFonts w:cs="Calibri"/>
                <w:bCs/>
                <w:sz w:val="18"/>
                <w:szCs w:val="18"/>
              </w:rPr>
              <w:t xml:space="preserve"> PWSZ w Pile),</w:t>
            </w:r>
          </w:p>
        </w:tc>
      </w:tr>
      <w:tr w:rsidR="00EF3963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EF3963" w:rsidRPr="00D63C65" w:rsidRDefault="00EF3963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EF3963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EF3963" w:rsidRPr="00D63C65" w:rsidRDefault="00EF3963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Zapoznanie się przez informatyków z </w:t>
            </w:r>
            <w:proofErr w:type="gramStart"/>
            <w:r>
              <w:rPr>
                <w:rFonts w:cs="Calibri"/>
                <w:bCs/>
                <w:sz w:val="18"/>
                <w:szCs w:val="18"/>
              </w:rPr>
              <w:t>zasadami  obsługi</w:t>
            </w:r>
            <w:proofErr w:type="gramEnd"/>
            <w:r>
              <w:rPr>
                <w:rFonts w:cs="Calibri"/>
                <w:bCs/>
                <w:sz w:val="18"/>
                <w:szCs w:val="18"/>
              </w:rPr>
              <w:t xml:space="preserve"> i sterowania symulatorami medycznymi, systemami kamer i rejestratorami video, zarządzaniem i konfiguracją sieci i serwerów, audio-video, zarządzaniem przepływem danych w ramach symulacji medycznych oraz egzaminów OSCE.</w:t>
            </w:r>
          </w:p>
        </w:tc>
      </w:tr>
    </w:tbl>
    <w:p w:rsidR="00EF3963" w:rsidRDefault="00EF3963" w:rsidP="00EF3963">
      <w:pPr>
        <w:pStyle w:val="Akapitzlist"/>
        <w:ind w:left="142" w:hanging="142"/>
        <w:jc w:val="center"/>
        <w:rPr>
          <w:b/>
        </w:rPr>
      </w:pPr>
    </w:p>
    <w:p w:rsidR="00EF3963" w:rsidRDefault="00EF3963" w:rsidP="00EF3963">
      <w:pPr>
        <w:pStyle w:val="Akapitzlist"/>
        <w:ind w:left="142" w:hanging="142"/>
        <w:jc w:val="center"/>
        <w:rPr>
          <w:b/>
        </w:rPr>
      </w:pPr>
    </w:p>
    <w:p w:rsidR="00EF3963" w:rsidRPr="00F37E7A" w:rsidRDefault="00EF3963" w:rsidP="00EF3963">
      <w:pPr>
        <w:pStyle w:val="Akapitzlist"/>
        <w:numPr>
          <w:ilvl w:val="0"/>
          <w:numId w:val="7"/>
        </w:numPr>
        <w:rPr>
          <w:b/>
        </w:rPr>
      </w:pPr>
      <w:r w:rsidRPr="00F37E7A">
        <w:rPr>
          <w:rFonts w:cs="Verdana"/>
          <w:sz w:val="24"/>
          <w:szCs w:val="24"/>
        </w:rPr>
        <w:lastRenderedPageBreak/>
        <w:t xml:space="preserve">Pomoc niepełnosprawnym kandydatom </w:t>
      </w:r>
      <w:r>
        <w:rPr>
          <w:rFonts w:cs="Verdana"/>
          <w:sz w:val="24"/>
          <w:szCs w:val="24"/>
        </w:rPr>
        <w:t>(</w:t>
      </w:r>
      <w:r w:rsidRPr="00F37E7A">
        <w:rPr>
          <w:rFonts w:cs="Verdana"/>
          <w:sz w:val="24"/>
          <w:szCs w:val="24"/>
        </w:rPr>
        <w:t xml:space="preserve">pomoc techniczna w złożeniu dokumentacji rekrutacyjnej, organizacja spotkań informacyjnych dla Grupy Docelowej (GD) </w:t>
      </w:r>
      <w:r>
        <w:rPr>
          <w:rFonts w:cs="Verdana"/>
          <w:sz w:val="24"/>
          <w:szCs w:val="24"/>
        </w:rPr>
        <w:br/>
      </w:r>
      <w:r w:rsidRPr="00F37E7A">
        <w:rPr>
          <w:rFonts w:cs="Verdana"/>
          <w:sz w:val="24"/>
          <w:szCs w:val="24"/>
        </w:rPr>
        <w:t>w miejscach z podjazdami i windą, udostępnianie sprzętu umożliwiającego rekrutację</w:t>
      </w:r>
      <w:r>
        <w:rPr>
          <w:rFonts w:cs="Verdana"/>
          <w:sz w:val="24"/>
          <w:szCs w:val="24"/>
        </w:rPr>
        <w:t xml:space="preserve"> i udział w szkoleniach</w:t>
      </w:r>
      <w:r w:rsidRPr="00F37E7A">
        <w:rPr>
          <w:rFonts w:cs="Verdana"/>
          <w:sz w:val="24"/>
          <w:szCs w:val="24"/>
        </w:rPr>
        <w:t>.</w:t>
      </w:r>
    </w:p>
    <w:p w:rsidR="00EF3963" w:rsidRPr="00F37E7A" w:rsidRDefault="00EF3963" w:rsidP="00EF3963">
      <w:pPr>
        <w:pStyle w:val="Akapitzlist"/>
        <w:numPr>
          <w:ilvl w:val="0"/>
          <w:numId w:val="7"/>
        </w:numPr>
      </w:pPr>
      <w:r w:rsidRPr="00F37E7A">
        <w:t>Przy szkoleniach na miejscu tj. w siedzibie PWSZ w Pile dla uczestników przewidziany jest nieodpłatny serwis kawowy oraz obiad.</w:t>
      </w:r>
    </w:p>
    <w:p w:rsidR="00EF3963" w:rsidRPr="00F37E7A" w:rsidRDefault="00EF3963" w:rsidP="00EF3963">
      <w:pPr>
        <w:pStyle w:val="Akapitzlist"/>
        <w:numPr>
          <w:ilvl w:val="0"/>
          <w:numId w:val="7"/>
        </w:numPr>
      </w:pPr>
      <w:r w:rsidRPr="00F37E7A">
        <w:t xml:space="preserve">Przy szkoleniach i stażach wyjazdowych dla uczestników przewidziany jest </w:t>
      </w:r>
      <w:proofErr w:type="gramStart"/>
      <w:r w:rsidRPr="00F37E7A">
        <w:t>nieodpłatne:  serwis</w:t>
      </w:r>
      <w:proofErr w:type="gramEnd"/>
      <w:r w:rsidRPr="00F37E7A">
        <w:t xml:space="preserve"> kawowy, całodzienne wyżywienie oraz nocleg i transport.</w:t>
      </w:r>
    </w:p>
    <w:p w:rsidR="00EF3963" w:rsidRPr="00F37E7A" w:rsidRDefault="00EF3963" w:rsidP="00EF3963"/>
    <w:p w:rsidR="00EF3963" w:rsidRPr="002C3D8C" w:rsidRDefault="00EF3963" w:rsidP="00EF3963">
      <w:pPr>
        <w:pStyle w:val="Akapitzlist"/>
        <w:ind w:left="-142" w:firstLine="142"/>
        <w:jc w:val="center"/>
        <w:rPr>
          <w:b/>
        </w:rPr>
      </w:pPr>
      <w:r w:rsidRPr="002C3D8C">
        <w:rPr>
          <w:b/>
        </w:rPr>
        <w:t>§ 5 Uprawnienia i obowiązki uczestnika Projektu</w:t>
      </w:r>
    </w:p>
    <w:p w:rsidR="00EF3963" w:rsidRDefault="00EF3963" w:rsidP="00EF3963">
      <w:pPr>
        <w:pStyle w:val="Akapitzlist"/>
        <w:ind w:left="-142" w:firstLine="142"/>
      </w:pPr>
      <w:r>
        <w:t xml:space="preserve">1. Uczestnik/czka Projektu uprawniony/a jest do nieodpłatnego udziału we wszystkich formach wsparcia występujących w projekcie. </w:t>
      </w:r>
    </w:p>
    <w:p w:rsidR="00EF3963" w:rsidRDefault="00EF3963" w:rsidP="00EF3963">
      <w:pPr>
        <w:pStyle w:val="Akapitzlist"/>
        <w:ind w:left="-142" w:firstLine="142"/>
      </w:pPr>
      <w:r>
        <w:t xml:space="preserve">2. Uczestnik/czka projektu zobowiązany jest do: 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a</w:t>
      </w:r>
      <w:proofErr w:type="gramEnd"/>
      <w:r>
        <w:t xml:space="preserve">. </w:t>
      </w:r>
      <w:proofErr w:type="gramStart"/>
      <w:r>
        <w:t>zapoznania</w:t>
      </w:r>
      <w:proofErr w:type="gramEnd"/>
      <w:r>
        <w:t xml:space="preserve"> się z niniejszym Regulaminem,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b</w:t>
      </w:r>
      <w:proofErr w:type="gramEnd"/>
      <w:r>
        <w:t xml:space="preserve">. </w:t>
      </w:r>
      <w:r w:rsidR="007F588F">
        <w:t xml:space="preserve">terminowego </w:t>
      </w:r>
      <w:r>
        <w:t xml:space="preserve">złożenia </w:t>
      </w:r>
      <w:r w:rsidR="007F588F">
        <w:t>kompletnej dokumentacji</w:t>
      </w:r>
      <w:r>
        <w:t>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c</w:t>
      </w:r>
      <w:proofErr w:type="gramEnd"/>
      <w:r>
        <w:t xml:space="preserve">. </w:t>
      </w:r>
      <w:proofErr w:type="gramStart"/>
      <w:r>
        <w:t>aktywnego</w:t>
      </w:r>
      <w:proofErr w:type="gramEnd"/>
      <w:r>
        <w:t xml:space="preserve"> uczestnictwa w zorganizowanych formach wsparcia,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d</w:t>
      </w:r>
      <w:proofErr w:type="gramEnd"/>
      <w:r>
        <w:t xml:space="preserve">. </w:t>
      </w:r>
      <w:proofErr w:type="gramStart"/>
      <w:r>
        <w:t>potwierdzania</w:t>
      </w:r>
      <w:proofErr w:type="gramEnd"/>
      <w:r>
        <w:t xml:space="preserve"> uczestnictwa na liście obecności,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e</w:t>
      </w:r>
      <w:proofErr w:type="gramEnd"/>
      <w:r>
        <w:t xml:space="preserve">. </w:t>
      </w:r>
      <w:proofErr w:type="gramStart"/>
      <w:r>
        <w:t>wypełniania</w:t>
      </w:r>
      <w:proofErr w:type="gramEnd"/>
      <w:r>
        <w:t xml:space="preserve"> ankiet ewaluacyjnych,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f</w:t>
      </w:r>
      <w:proofErr w:type="gramEnd"/>
      <w:r>
        <w:t xml:space="preserve">. </w:t>
      </w:r>
      <w:proofErr w:type="gramStart"/>
      <w:r>
        <w:t>informowania</w:t>
      </w:r>
      <w:proofErr w:type="gramEnd"/>
      <w:r>
        <w:t xml:space="preserve"> o wszystkich zaistniałych zdarzeniach mogących i mających wpływ na jego uczestnictwo w projekcie,</w:t>
      </w:r>
    </w:p>
    <w:p w:rsidR="00EF3963" w:rsidRDefault="00EF3963" w:rsidP="00EF3963">
      <w:pPr>
        <w:pStyle w:val="Akapitzlist"/>
        <w:ind w:left="-142" w:firstLine="142"/>
      </w:pPr>
      <w:proofErr w:type="gramStart"/>
      <w:r>
        <w:t>g</w:t>
      </w:r>
      <w:proofErr w:type="gramEnd"/>
      <w:r>
        <w:t xml:space="preserve">. informowaniu o zmianie danych personalnych, kontaktowych i adresu zamieszkania. </w:t>
      </w:r>
    </w:p>
    <w:p w:rsidR="00EF3963" w:rsidRDefault="00EF3963" w:rsidP="00EF3963">
      <w:pPr>
        <w:pStyle w:val="Akapitzlist"/>
        <w:ind w:left="-142" w:firstLine="142"/>
      </w:pPr>
    </w:p>
    <w:p w:rsidR="00EF3963" w:rsidRPr="002C3D8C" w:rsidRDefault="00EF3963" w:rsidP="00EF3963">
      <w:pPr>
        <w:pStyle w:val="Akapitzlist"/>
        <w:ind w:left="142" w:hanging="142"/>
        <w:jc w:val="center"/>
        <w:rPr>
          <w:b/>
        </w:rPr>
      </w:pPr>
      <w:r w:rsidRPr="002C3D8C">
        <w:rPr>
          <w:b/>
        </w:rPr>
        <w:t>§ 6 Postanowienia końcowe</w:t>
      </w:r>
    </w:p>
    <w:p w:rsidR="00EF3963" w:rsidRPr="00F37E7A" w:rsidRDefault="00EF3963" w:rsidP="00EF3963">
      <w:pPr>
        <w:pStyle w:val="Akapitzlist"/>
        <w:spacing w:line="240" w:lineRule="auto"/>
        <w:ind w:left="284" w:hanging="284"/>
      </w:pPr>
      <w:r w:rsidRPr="00F37E7A">
        <w:t>1. Do spraw nieuregulowanych w niniejszym Regulaminie stosuje się przepisy Kodeksu Cywilnego oraz inne właściwe.</w:t>
      </w:r>
    </w:p>
    <w:p w:rsidR="00EF3963" w:rsidRPr="00F37E7A" w:rsidRDefault="00EF3963" w:rsidP="00EF3963">
      <w:pPr>
        <w:pStyle w:val="Akapitzlist"/>
        <w:spacing w:line="240" w:lineRule="auto"/>
        <w:ind w:left="284" w:hanging="284"/>
      </w:pPr>
      <w:r w:rsidRPr="00F37E7A">
        <w:t xml:space="preserve"> 2. Realizator projektu zastrzega sobie prawo zmiany Regulaminu bez konieczności uzyskania uprzedniej zgody uczestników/czek projektu. </w:t>
      </w:r>
    </w:p>
    <w:p w:rsidR="00EF3963" w:rsidRPr="00F37E7A" w:rsidRDefault="00EF3963" w:rsidP="00EF3963">
      <w:pPr>
        <w:pStyle w:val="Akapitzlist"/>
        <w:spacing w:line="240" w:lineRule="auto"/>
        <w:ind w:left="284" w:hanging="284"/>
      </w:pPr>
      <w:r w:rsidRPr="00F37E7A">
        <w:t>3. Wszelkie zmiany Regulaminu wymagają formy pisemnej pod rygorem nieważności i będą podane do wiadomości na stronie www: pwsz.</w:t>
      </w:r>
      <w:proofErr w:type="gramStart"/>
      <w:r w:rsidRPr="00F37E7A">
        <w:t>pila</w:t>
      </w:r>
      <w:proofErr w:type="gramEnd"/>
      <w:r w:rsidRPr="00F37E7A">
        <w:t>.</w:t>
      </w:r>
      <w:proofErr w:type="gramStart"/>
      <w:r w:rsidRPr="00F37E7A">
        <w:t>pl</w:t>
      </w:r>
      <w:proofErr w:type="gramEnd"/>
      <w:r w:rsidRPr="00F37E7A">
        <w:t xml:space="preserve"> zakładka: Instytuty/Instytut Ochrony Zdrowia/ Centrum Symulacji Medycznych.</w:t>
      </w:r>
    </w:p>
    <w:p w:rsidR="00EF3963" w:rsidRPr="00F37E7A" w:rsidRDefault="00EF3963" w:rsidP="00EF3963">
      <w:pPr>
        <w:pStyle w:val="Akapitzlist"/>
        <w:spacing w:line="240" w:lineRule="auto"/>
        <w:ind w:left="284" w:hanging="284"/>
      </w:pPr>
      <w:r w:rsidRPr="00F37E7A">
        <w:t>4. Zgłoszenie na daną formę wsparcia w ramach projektu jest równoznaczne z akceptacją niniejszego Regulaminu oraz ze zobowiązaniem się uczestnika do przestrzegania zawartych w nim zasad.</w:t>
      </w:r>
    </w:p>
    <w:p w:rsidR="00EF3963" w:rsidRPr="00F37E7A" w:rsidRDefault="00EF3963" w:rsidP="00EF3963">
      <w:pPr>
        <w:pStyle w:val="Akapitzlist"/>
        <w:spacing w:line="240" w:lineRule="auto"/>
        <w:ind w:left="284" w:hanging="284"/>
      </w:pPr>
      <w:r w:rsidRPr="00F37E7A">
        <w:t xml:space="preserve"> 5. Każdy z uczestników projektu przed przystąpieniem do niego wyraża zgodę na przetwarzanie danych osobowych przez Realizatora projektu w zakresie określonym w oświadczeniu o zgodzie na przetwarzanie danych osobowych. </w:t>
      </w:r>
    </w:p>
    <w:p w:rsidR="00EF3963" w:rsidRPr="00A94F28" w:rsidRDefault="00EF3963" w:rsidP="00EF3963">
      <w:pPr>
        <w:autoSpaceDE w:val="0"/>
        <w:autoSpaceDN w:val="0"/>
        <w:adjustRightInd w:val="0"/>
        <w:spacing w:line="240" w:lineRule="auto"/>
        <w:ind w:left="284" w:hanging="284"/>
        <w:rPr>
          <w:rFonts w:cs="Verdana"/>
        </w:rPr>
      </w:pPr>
      <w:r w:rsidRPr="00F37E7A">
        <w:rPr>
          <w:rFonts w:cs="Verdana"/>
        </w:rPr>
        <w:t xml:space="preserve">6. </w:t>
      </w:r>
      <w:r>
        <w:rPr>
          <w:rFonts w:cs="Verdana"/>
        </w:rPr>
        <w:t>Obowiązuje b</w:t>
      </w:r>
      <w:r w:rsidRPr="00F37E7A">
        <w:rPr>
          <w:rFonts w:cs="Verdana"/>
        </w:rPr>
        <w:t xml:space="preserve">rak barier w rekrutacji na </w:t>
      </w:r>
      <w:r>
        <w:rPr>
          <w:rFonts w:cs="Verdana"/>
        </w:rPr>
        <w:t xml:space="preserve">szkolenia/kursy/staże </w:t>
      </w:r>
      <w:r w:rsidRPr="00F37E7A">
        <w:rPr>
          <w:rFonts w:cs="Verdana"/>
        </w:rPr>
        <w:t>dla</w:t>
      </w:r>
      <w:r>
        <w:rPr>
          <w:rFonts w:cs="Verdana"/>
        </w:rPr>
        <w:t xml:space="preserve"> kadry</w:t>
      </w:r>
      <w:r w:rsidRPr="00F37E7A">
        <w:rPr>
          <w:rFonts w:cs="Verdana"/>
        </w:rPr>
        <w:t>, ze względu na płeć/niepełnosprawność, w tym równościowy przekaz w materiałach dot. rekrutacji.</w:t>
      </w:r>
    </w:p>
    <w:p w:rsidR="00EF3963" w:rsidRDefault="00EF3963" w:rsidP="00EF3963"/>
    <w:p w:rsidR="007B155B" w:rsidRDefault="007B155B" w:rsidP="00EF3963"/>
    <w:p w:rsidR="00D95660" w:rsidRDefault="00D95660" w:rsidP="00EF3963"/>
    <w:p w:rsidR="00D95660" w:rsidRDefault="00D95660" w:rsidP="00EF3963"/>
    <w:p w:rsidR="00D95660" w:rsidRDefault="00D95660" w:rsidP="00EF3963"/>
    <w:p w:rsidR="00EF3963" w:rsidRDefault="00EF3963" w:rsidP="00EF3963">
      <w:pPr>
        <w:ind w:left="-142" w:firstLine="142"/>
      </w:pPr>
      <w:r w:rsidRPr="00A94F28">
        <w:rPr>
          <w:noProof/>
          <w:lang w:eastAsia="pl-PL"/>
        </w:rPr>
        <w:lastRenderedPageBreak/>
        <w:drawing>
          <wp:inline distT="0" distB="0" distL="0" distR="0">
            <wp:extent cx="5429250" cy="815314"/>
            <wp:effectExtent l="19050" t="0" r="0" b="0"/>
            <wp:docPr id="19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r w:rsidRPr="00A94F28">
        <w:rPr>
          <w:sz w:val="20"/>
          <w:szCs w:val="20"/>
        </w:rPr>
        <w:t xml:space="preserve">Załącznik nr 1 </w:t>
      </w: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proofErr w:type="gramStart"/>
      <w:r w:rsidRPr="00A94F28">
        <w:rPr>
          <w:sz w:val="20"/>
          <w:szCs w:val="20"/>
        </w:rPr>
        <w:t>do</w:t>
      </w:r>
      <w:proofErr w:type="gramEnd"/>
      <w:r w:rsidRPr="00A94F28">
        <w:rPr>
          <w:sz w:val="20"/>
          <w:szCs w:val="20"/>
        </w:rPr>
        <w:t xml:space="preserve"> regulaminu</w:t>
      </w:r>
    </w:p>
    <w:p w:rsidR="00EF3963" w:rsidRDefault="00EF3963" w:rsidP="00EF3963">
      <w:pPr>
        <w:suppressAutoHyphens/>
        <w:autoSpaceDE w:val="0"/>
        <w:spacing w:line="320" w:lineRule="exact"/>
      </w:pPr>
    </w:p>
    <w:p w:rsidR="00EF3963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EF3963" w:rsidRPr="00BC56BD" w:rsidRDefault="00EF3963" w:rsidP="00EF39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EF3963" w:rsidRPr="00BC56BD" w:rsidRDefault="00EF3963" w:rsidP="00EF3963">
      <w:pPr>
        <w:jc w:val="center"/>
        <w:rPr>
          <w:b/>
        </w:rPr>
      </w:pPr>
      <w:r w:rsidRPr="00E83898">
        <w:rPr>
          <w:b/>
        </w:rPr>
        <w:t>KARTA ZGŁ</w:t>
      </w:r>
      <w:r>
        <w:rPr>
          <w:b/>
        </w:rPr>
        <w:t>OSZENIA UCZESTNICTWA W SZKOLENIU/STAŻU</w:t>
      </w:r>
    </w:p>
    <w:p w:rsidR="00EF3963" w:rsidRPr="00BC56BD" w:rsidRDefault="00EF3963" w:rsidP="00EF3963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7055"/>
      </w:tblGrid>
      <w:tr w:rsidR="00C87416" w:rsidRPr="00C87416" w:rsidTr="00ED1371">
        <w:trPr>
          <w:trHeight w:val="573"/>
        </w:trPr>
        <w:tc>
          <w:tcPr>
            <w:tcW w:w="10368" w:type="dxa"/>
            <w:gridSpan w:val="3"/>
          </w:tcPr>
          <w:p w:rsidR="00C87416" w:rsidRPr="00C87416" w:rsidRDefault="00C87416" w:rsidP="00887454">
            <w:pPr>
              <w:rPr>
                <w:sz w:val="24"/>
                <w:szCs w:val="24"/>
              </w:rPr>
            </w:pPr>
            <w:r w:rsidRPr="00C87416">
              <w:rPr>
                <w:sz w:val="24"/>
                <w:szCs w:val="24"/>
              </w:rPr>
              <w:t>Dot. ogłoszenia o naborze nr…… z dnia……..</w:t>
            </w:r>
          </w:p>
          <w:p w:rsidR="00C87416" w:rsidRPr="00C87416" w:rsidRDefault="00C87416" w:rsidP="00887454">
            <w:pPr>
              <w:rPr>
                <w:sz w:val="24"/>
                <w:szCs w:val="24"/>
              </w:rPr>
            </w:pPr>
            <w:proofErr w:type="gramStart"/>
            <w:r w:rsidRPr="00C87416">
              <w:rPr>
                <w:sz w:val="24"/>
                <w:szCs w:val="24"/>
              </w:rPr>
              <w:t>na</w:t>
            </w:r>
            <w:proofErr w:type="gramEnd"/>
            <w:r w:rsidRPr="00C8741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………………………………………………………………………………………………………………………….</w:t>
            </w:r>
          </w:p>
        </w:tc>
      </w:tr>
      <w:tr w:rsidR="00EF3963" w:rsidRPr="0081096C" w:rsidTr="00887454">
        <w:trPr>
          <w:trHeight w:val="573"/>
        </w:trPr>
        <w:tc>
          <w:tcPr>
            <w:tcW w:w="495" w:type="dxa"/>
          </w:tcPr>
          <w:p w:rsidR="00EF3963" w:rsidRPr="00E83898" w:rsidRDefault="00EF3963" w:rsidP="00887454">
            <w:pPr>
              <w:jc w:val="center"/>
            </w:pPr>
            <w:r w:rsidRPr="00E83898">
              <w:t>1</w:t>
            </w:r>
            <w:r>
              <w:t>.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Imię i nazwisko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2</w:t>
            </w:r>
            <w:r w:rsidR="00EF3963">
              <w:t>.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Data urodzenia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3</w:t>
            </w:r>
            <w:r w:rsidR="00EF3963">
              <w:t>.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Miejsce urodzenia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Adres zamieszkania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5</w:t>
            </w:r>
            <w:r w:rsidR="00EF3963">
              <w:t>.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 xml:space="preserve">Wykształcenie 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Default="00465B87" w:rsidP="00887454">
            <w:pPr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EF3963" w:rsidRPr="00E83898" w:rsidRDefault="00EF3963" w:rsidP="00887454">
            <w:r>
              <w:t>Doświadczenie</w:t>
            </w:r>
          </w:p>
        </w:tc>
        <w:tc>
          <w:tcPr>
            <w:tcW w:w="7055" w:type="dxa"/>
          </w:tcPr>
          <w:p w:rsidR="00EF3963" w:rsidRDefault="00EF3963" w:rsidP="00887454">
            <w:pPr>
              <w:rPr>
                <w:sz w:val="28"/>
                <w:szCs w:val="28"/>
              </w:rPr>
            </w:pPr>
          </w:p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7</w:t>
            </w:r>
            <w:r w:rsidR="00EF3963">
              <w:t>.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Telefon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  <w:tr w:rsidR="00EF3963" w:rsidRPr="0081096C" w:rsidTr="00887454">
        <w:tc>
          <w:tcPr>
            <w:tcW w:w="495" w:type="dxa"/>
          </w:tcPr>
          <w:p w:rsidR="00EF3963" w:rsidRPr="00E83898" w:rsidRDefault="00465B87" w:rsidP="00887454">
            <w:pPr>
              <w:jc w:val="center"/>
            </w:pPr>
            <w:r>
              <w:t>8</w:t>
            </w:r>
          </w:p>
        </w:tc>
        <w:tc>
          <w:tcPr>
            <w:tcW w:w="2818" w:type="dxa"/>
          </w:tcPr>
          <w:p w:rsidR="00EF3963" w:rsidRPr="00E83898" w:rsidRDefault="00EF3963" w:rsidP="00887454">
            <w:r w:rsidRPr="00E83898">
              <w:t>E-mail</w:t>
            </w:r>
          </w:p>
        </w:tc>
        <w:tc>
          <w:tcPr>
            <w:tcW w:w="7055" w:type="dxa"/>
          </w:tcPr>
          <w:p w:rsidR="00EF3963" w:rsidRPr="0081096C" w:rsidRDefault="00EF3963" w:rsidP="00887454">
            <w:pPr>
              <w:rPr>
                <w:sz w:val="28"/>
                <w:szCs w:val="28"/>
              </w:rPr>
            </w:pPr>
          </w:p>
        </w:tc>
      </w:tr>
    </w:tbl>
    <w:p w:rsidR="00EF3963" w:rsidRDefault="00EF3963" w:rsidP="00EF3963">
      <w:pPr>
        <w:rPr>
          <w:sz w:val="20"/>
          <w:szCs w:val="20"/>
        </w:rPr>
      </w:pPr>
      <w:r w:rsidRPr="00515773">
        <w:rPr>
          <w:sz w:val="20"/>
          <w:szCs w:val="20"/>
        </w:rPr>
        <w:t>Potwierdzam zgodność danych zawartych w zgłoszeniu</w:t>
      </w:r>
    </w:p>
    <w:p w:rsidR="00EF3963" w:rsidRDefault="00EF3963" w:rsidP="00EF3963">
      <w:pPr>
        <w:rPr>
          <w:sz w:val="20"/>
          <w:szCs w:val="20"/>
        </w:rPr>
      </w:pPr>
    </w:p>
    <w:p w:rsidR="00EF3963" w:rsidRPr="00515773" w:rsidRDefault="00EF3963" w:rsidP="00EF3963">
      <w:pPr>
        <w:rPr>
          <w:sz w:val="20"/>
          <w:szCs w:val="20"/>
        </w:rPr>
      </w:pPr>
    </w:p>
    <w:p w:rsidR="00EF3963" w:rsidRDefault="00EF3963" w:rsidP="00EF3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……………………………..</w:t>
      </w:r>
    </w:p>
    <w:p w:rsidR="00EF3963" w:rsidRPr="008F3DE7" w:rsidRDefault="00EF3963" w:rsidP="00EF3963">
      <w:pPr>
        <w:ind w:left="360"/>
        <w:rPr>
          <w:sz w:val="18"/>
          <w:szCs w:val="18"/>
        </w:rPr>
      </w:pPr>
      <w:r w:rsidRPr="008F3DE7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proofErr w:type="gramStart"/>
      <w:r w:rsidRPr="008F3DE7">
        <w:rPr>
          <w:sz w:val="18"/>
          <w:szCs w:val="18"/>
        </w:rPr>
        <w:t>podpis</w:t>
      </w:r>
      <w:proofErr w:type="gramEnd"/>
    </w:p>
    <w:p w:rsidR="00EF3963" w:rsidRDefault="00EF3963" w:rsidP="00EF3963">
      <w:pPr>
        <w:rPr>
          <w:sz w:val="20"/>
          <w:szCs w:val="20"/>
        </w:rPr>
      </w:pPr>
      <w:r w:rsidRPr="008F3DE7">
        <w:rPr>
          <w:sz w:val="20"/>
          <w:szCs w:val="20"/>
        </w:rPr>
        <w:t xml:space="preserve">Oświadczam, że wyrażam zgodę na wykorzystywanie moich danych osobowych do celów szkoleniowych w w/w placówce – zgodnie z </w:t>
      </w:r>
      <w:proofErr w:type="gramStart"/>
      <w:r w:rsidRPr="008F3DE7">
        <w:rPr>
          <w:sz w:val="20"/>
          <w:szCs w:val="20"/>
        </w:rPr>
        <w:t>Ustawą  z</w:t>
      </w:r>
      <w:proofErr w:type="gramEnd"/>
      <w:r w:rsidRPr="008F3DE7">
        <w:rPr>
          <w:sz w:val="20"/>
          <w:szCs w:val="20"/>
        </w:rPr>
        <w:t xml:space="preserve"> dnia 29 sierpnia 1997r. o ochronie danych osobowych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 z 2016</w:t>
      </w:r>
      <w:proofErr w:type="gramStart"/>
      <w:r w:rsidRPr="008F3DE7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8F3D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poz</w:t>
      </w:r>
      <w:proofErr w:type="gramEnd"/>
      <w:r>
        <w:rPr>
          <w:sz w:val="20"/>
          <w:szCs w:val="20"/>
        </w:rPr>
        <w:t>. 922)</w:t>
      </w:r>
    </w:p>
    <w:p w:rsidR="00EF3963" w:rsidRDefault="00EF3963" w:rsidP="00EF3963">
      <w:pPr>
        <w:rPr>
          <w:sz w:val="20"/>
          <w:szCs w:val="20"/>
        </w:rPr>
      </w:pPr>
    </w:p>
    <w:p w:rsidR="00EF3963" w:rsidRDefault="00EF3963" w:rsidP="00EF3963">
      <w:pPr>
        <w:rPr>
          <w:sz w:val="20"/>
          <w:szCs w:val="20"/>
        </w:rPr>
      </w:pPr>
    </w:p>
    <w:p w:rsidR="00141032" w:rsidRDefault="00EF3963" w:rsidP="00EF39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………………….………..…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</w:t>
      </w:r>
    </w:p>
    <w:p w:rsidR="00465B87" w:rsidRDefault="00EF3963" w:rsidP="00EF396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14103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="00465B87">
        <w:rPr>
          <w:sz w:val="20"/>
          <w:szCs w:val="20"/>
        </w:rPr>
        <w:t>P</w:t>
      </w:r>
      <w:r>
        <w:rPr>
          <w:sz w:val="20"/>
          <w:szCs w:val="20"/>
        </w:rPr>
        <w:t>odpis</w:t>
      </w:r>
    </w:p>
    <w:p w:rsidR="00EF3963" w:rsidRPr="00A94F28" w:rsidRDefault="00EF3963" w:rsidP="00EF3963">
      <w:pPr>
        <w:rPr>
          <w:sz w:val="20"/>
          <w:szCs w:val="20"/>
        </w:rPr>
      </w:pPr>
      <w:r w:rsidRPr="00A94F28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429250" cy="815314"/>
            <wp:effectExtent l="19050" t="0" r="0" b="0"/>
            <wp:docPr id="20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63" w:rsidRPr="00C007D4" w:rsidRDefault="00EF3963" w:rsidP="00EF3963">
      <w:pPr>
        <w:ind w:left="360"/>
        <w:rPr>
          <w:sz w:val="18"/>
          <w:szCs w:val="18"/>
        </w:rPr>
      </w:pP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A94F28">
        <w:rPr>
          <w:sz w:val="20"/>
          <w:szCs w:val="20"/>
        </w:rPr>
        <w:t xml:space="preserve"> </w:t>
      </w: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proofErr w:type="gramStart"/>
      <w:r w:rsidRPr="00A94F28">
        <w:rPr>
          <w:sz w:val="20"/>
          <w:szCs w:val="20"/>
        </w:rPr>
        <w:t>do</w:t>
      </w:r>
      <w:proofErr w:type="gramEnd"/>
      <w:r w:rsidRPr="00A94F28">
        <w:rPr>
          <w:sz w:val="20"/>
          <w:szCs w:val="20"/>
        </w:rPr>
        <w:t xml:space="preserve"> regulaminu</w:t>
      </w:r>
    </w:p>
    <w:p w:rsidR="00EF3963" w:rsidRDefault="00EF3963" w:rsidP="00EF3963"/>
    <w:p w:rsidR="00EF3963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EF3963" w:rsidRPr="00A94F28" w:rsidRDefault="00EF3963" w:rsidP="00EF39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EF3963" w:rsidRPr="002D352B" w:rsidRDefault="00EF3963" w:rsidP="00EF3963">
      <w:pPr>
        <w:jc w:val="center"/>
        <w:rPr>
          <w:rFonts w:ascii="Times New Roman" w:eastAsia="Calibri" w:hAnsi="Times New Roman" w:cs="Times New Roman"/>
          <w:b/>
        </w:rPr>
      </w:pPr>
      <w:r w:rsidRPr="002D352B">
        <w:rPr>
          <w:rFonts w:ascii="Times New Roman" w:eastAsia="Calibri" w:hAnsi="Times New Roman" w:cs="Times New Roman"/>
          <w:b/>
        </w:rPr>
        <w:t xml:space="preserve">OŚWIADCZENIE UCZESTNIKA PROJEKTU </w:t>
      </w:r>
    </w:p>
    <w:p w:rsidR="00EF3963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 w:rsidRPr="002D352B">
        <w:rPr>
          <w:rFonts w:ascii="Times New Roman" w:hAnsi="Times New Roman" w:cs="Times New Roman"/>
          <w:sz w:val="24"/>
          <w:szCs w:val="24"/>
        </w:rPr>
        <w:t>W związku z przystąpieniem do projektu pn.</w:t>
      </w:r>
      <w:r w:rsidRPr="002D3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A754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„</w:t>
      </w: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EF3963" w:rsidRPr="00C007D4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 w:rsidRPr="002D352B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sz w:val="24"/>
          <w:szCs w:val="24"/>
        </w:rPr>
        <w:t>, że przyjmuję do wiadomości, że</w:t>
      </w:r>
      <w:r w:rsidRPr="002D352B">
        <w:rPr>
          <w:rFonts w:ascii="Times New Roman" w:hAnsi="Times New Roman" w:cs="Times New Roman"/>
          <w:sz w:val="24"/>
          <w:szCs w:val="24"/>
        </w:rPr>
        <w:t>:</w:t>
      </w:r>
    </w:p>
    <w:p w:rsidR="00EF3963" w:rsidRPr="002D352B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352B">
        <w:rPr>
          <w:rFonts w:ascii="Times New Roman" w:hAnsi="Times New Roman" w:cs="Times New Roman"/>
          <w:sz w:val="24"/>
          <w:szCs w:val="24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EF3963" w:rsidRPr="002D352B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352B">
        <w:rPr>
          <w:rFonts w:ascii="Times New Roman" w:hAnsi="Times New Roman" w:cs="Times New Roman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( Dz. U.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2014 r. poz. 1182, z </w:t>
      </w:r>
      <w:proofErr w:type="spellStart"/>
      <w:r w:rsidRPr="002D35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.) – dane osobowe są niezbędne dla realizacji Programu Operacyjnego Wiedza Edukacja Rozwój 2014-2020 (PO WER) na podstawie: </w:t>
      </w:r>
    </w:p>
    <w:p w:rsidR="00EF3963" w:rsidRPr="002D352B" w:rsidRDefault="00EF3963" w:rsidP="00EF3963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odniesieniu do zbioru Program Operacyjny Wiedza Edukacja Rozwój:</w:t>
      </w:r>
    </w:p>
    <w:p w:rsidR="00EF3963" w:rsidRPr="002D352B" w:rsidRDefault="00EF3963" w:rsidP="00EF3963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Parlamentu Europejskiego i Rady (UE) nr 1303/2013 z dnia </w:t>
      </w:r>
      <w:r w:rsidRPr="002D352B">
        <w:rPr>
          <w:rFonts w:ascii="Times New Roman" w:hAnsi="Times New Roman" w:cs="Times New Roman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. 320, z </w:t>
      </w:r>
      <w:proofErr w:type="spellStart"/>
      <w:r w:rsidRPr="002D35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>.),</w:t>
      </w:r>
    </w:p>
    <w:p w:rsidR="00EF3963" w:rsidRPr="002D352B" w:rsidRDefault="00EF3963" w:rsidP="00EF3963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Parlamentu Europejskiego i Rady (UE) nr 1304/2013 z dnia </w:t>
      </w:r>
      <w:r w:rsidRPr="002D352B">
        <w:rPr>
          <w:rFonts w:ascii="Times New Roman" w:hAnsi="Times New Roman" w:cs="Times New Roman"/>
          <w:sz w:val="24"/>
          <w:szCs w:val="24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>. 470),</w:t>
      </w:r>
    </w:p>
    <w:p w:rsidR="00EF3963" w:rsidRPr="002D352B" w:rsidRDefault="00EF3963" w:rsidP="00EF3963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. 1146, z </w:t>
      </w:r>
      <w:proofErr w:type="spellStart"/>
      <w:r w:rsidRPr="002D35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52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>.);</w:t>
      </w:r>
    </w:p>
    <w:p w:rsidR="00EF3963" w:rsidRPr="002D352B" w:rsidRDefault="00EF3963" w:rsidP="00EF3963">
      <w:pPr>
        <w:numPr>
          <w:ilvl w:val="1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odniesieniu do zbioru Centralny system teleinformatyczny wspierający realizację programów operacyjnych: </w:t>
      </w:r>
    </w:p>
    <w:p w:rsidR="00EF3963" w:rsidRPr="002D352B" w:rsidRDefault="00EF3963" w:rsidP="00EF3963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Parlamentu Europejskiego i Rady (UE) nr 1303/2013 z dnia </w:t>
      </w:r>
      <w:r w:rsidRPr="002D352B">
        <w:rPr>
          <w:rFonts w:ascii="Times New Roman" w:hAnsi="Times New Roman" w:cs="Times New Roman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2D352B">
        <w:rPr>
          <w:rFonts w:ascii="Times New Roman" w:hAnsi="Times New Roman" w:cs="Times New Roman"/>
          <w:sz w:val="24"/>
          <w:szCs w:val="24"/>
        </w:rPr>
        <w:lastRenderedPageBreak/>
        <w:t>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3963" w:rsidRPr="002D352B" w:rsidRDefault="00EF3963" w:rsidP="00EF3963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352B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Pr="002D352B">
        <w:rPr>
          <w:rFonts w:ascii="Times New Roman" w:hAnsi="Times New Roman" w:cs="Times New Roman"/>
          <w:sz w:val="24"/>
          <w:szCs w:val="24"/>
        </w:rPr>
        <w:t xml:space="preserve"> Parlamentu Europejskiego i Rady (UE) nr 1304/2013 z dnia </w:t>
      </w:r>
      <w:r w:rsidRPr="002D352B">
        <w:rPr>
          <w:rFonts w:ascii="Times New Roman" w:hAnsi="Times New Roman" w:cs="Times New Roman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EF3963" w:rsidRPr="00101FEE" w:rsidRDefault="00EF3963" w:rsidP="00EF3963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FEE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101FEE">
        <w:rPr>
          <w:rFonts w:ascii="Times New Roman" w:hAnsi="Times New Roman" w:cs="Times New Roman"/>
          <w:sz w:val="24"/>
          <w:szCs w:val="24"/>
        </w:rPr>
        <w:t xml:space="preserve"> z dnia 11 lipca 2014 r. o zasadach realizacji programów w zakresie polityki spójności finansowanych w perspektywie finansowej 2014–2020,</w:t>
      </w:r>
    </w:p>
    <w:p w:rsidR="00EF3963" w:rsidRPr="00101FEE" w:rsidRDefault="00EF3963" w:rsidP="00EF3963">
      <w:pPr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1FEE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Pr="00101FEE">
        <w:rPr>
          <w:rFonts w:ascii="Times New Roman" w:hAnsi="Times New Roman" w:cs="Times New Roman"/>
          <w:sz w:val="24"/>
          <w:szCs w:val="24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101FEE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101FEE">
        <w:rPr>
          <w:rFonts w:ascii="Times New Roman" w:hAnsi="Times New Roman" w:cs="Times New Roman"/>
          <w:sz w:val="24"/>
          <w:szCs w:val="24"/>
        </w:rPr>
        <w:t>. 1).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projektu: </w:t>
      </w:r>
      <w:r w:rsidRPr="00101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>„Centrum Symulacji Medycznych kierunku Pielęgniarstwo w PWSZ im. Stanisława Staszica w Pile”</w:t>
      </w:r>
      <w:r w:rsidRPr="00101FEE">
        <w:rPr>
          <w:rFonts w:ascii="Times New Roman" w:hAnsi="Times New Roman" w:cs="Times New Roman"/>
          <w:sz w:val="24"/>
          <w:szCs w:val="24"/>
        </w:rPr>
        <w:t xml:space="preserve">, </w:t>
      </w:r>
      <w:r w:rsidRPr="00101FEE">
        <w:rPr>
          <w:rFonts w:ascii="Times New Roman" w:hAnsi="Times New Roman" w:cs="Times New Roman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PO WER.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Instytucji Pośredniczącej –Ministerstwu Zdrowia, ul. Miodowa 15; 00-952 </w:t>
      </w:r>
      <w:proofErr w:type="gramStart"/>
      <w:r w:rsidRPr="00101FEE">
        <w:rPr>
          <w:rFonts w:ascii="Times New Roman" w:hAnsi="Times New Roman" w:cs="Times New Roman"/>
          <w:sz w:val="24"/>
          <w:szCs w:val="24"/>
        </w:rPr>
        <w:t>Warszawa  oraz</w:t>
      </w:r>
      <w:proofErr w:type="gramEnd"/>
      <w:r w:rsidRPr="00101FEE">
        <w:rPr>
          <w:rFonts w:ascii="Times New Roman" w:hAnsi="Times New Roman" w:cs="Times New Roman"/>
          <w:sz w:val="24"/>
          <w:szCs w:val="24"/>
        </w:rPr>
        <w:t xml:space="preserve"> beneficjentowi realizującemu projekt - Państwowej Wyższej Szkole Zawodowej im. Stanisława Staszica w Pile, ul. Podchorążych 10, 64-920 Piła.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101FEE" w:rsidDel="00C15DCC">
        <w:rPr>
          <w:rFonts w:ascii="Times New Roman" w:hAnsi="Times New Roman" w:cs="Times New Roman"/>
          <w:sz w:val="24"/>
          <w:szCs w:val="24"/>
        </w:rPr>
        <w:t xml:space="preserve"> </w:t>
      </w:r>
      <w:r w:rsidRPr="00101FEE">
        <w:rPr>
          <w:rFonts w:ascii="Times New Roman" w:hAnsi="Times New Roman" w:cs="Times New Roman"/>
          <w:sz w:val="24"/>
          <w:szCs w:val="24"/>
        </w:rPr>
        <w:t>specjalistycznym firmom, realizującym na zlecenie Powierzającego, Instytucji Pośredniczącej oraz beneficjenta kontrole i audyt w ramach PO WER.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udzielenia wsparcia w ramach projektu.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F3963" w:rsidRPr="00101FEE" w:rsidRDefault="00EF3963" w:rsidP="00EF3963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>W ciągu trzech miesięcy po zakończeniu udziału w projekcie udostępnię dane dotyczące mojego statusu na rynku pracy.</w:t>
      </w:r>
    </w:p>
    <w:p w:rsidR="00EF3963" w:rsidRPr="007B155B" w:rsidRDefault="00EF3963" w:rsidP="007B155B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FEE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EF3963" w:rsidRDefault="00EF3963" w:rsidP="00EF3963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F3963" w:rsidRPr="002D352B" w:rsidRDefault="00EF3963" w:rsidP="00EF3963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F3963" w:rsidRPr="002D352B" w:rsidTr="00887454">
        <w:tc>
          <w:tcPr>
            <w:tcW w:w="4248" w:type="dxa"/>
          </w:tcPr>
          <w:p w:rsidR="00EF3963" w:rsidRPr="002D352B" w:rsidRDefault="00EF3963" w:rsidP="008874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B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F3963" w:rsidRPr="002D352B" w:rsidRDefault="00EF3963" w:rsidP="008874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EF3963" w:rsidRPr="002D352B" w:rsidTr="00887454">
        <w:tc>
          <w:tcPr>
            <w:tcW w:w="4248" w:type="dxa"/>
          </w:tcPr>
          <w:p w:rsidR="00EF3963" w:rsidRPr="002D352B" w:rsidRDefault="00EF3963" w:rsidP="0088745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52B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F3963" w:rsidRPr="002D352B" w:rsidRDefault="00EF3963" w:rsidP="00887454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35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CZY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TELNY PODPIS UCZESTNIKA PROJEKTU</w:t>
            </w:r>
          </w:p>
        </w:tc>
      </w:tr>
      <w:tr w:rsidR="00141032" w:rsidRPr="002D352B" w:rsidTr="00887454">
        <w:tc>
          <w:tcPr>
            <w:tcW w:w="4248" w:type="dxa"/>
          </w:tcPr>
          <w:p w:rsidR="00141032" w:rsidRPr="002D352B" w:rsidRDefault="00141032" w:rsidP="00887454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141032" w:rsidRPr="002D352B" w:rsidRDefault="00141032" w:rsidP="00887454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F3963" w:rsidRDefault="00EF3963" w:rsidP="00EF3963">
      <w:bookmarkStart w:id="0" w:name="_GoBack"/>
      <w:r w:rsidRPr="0007501A">
        <w:rPr>
          <w:noProof/>
          <w:lang w:eastAsia="pl-PL"/>
        </w:rPr>
        <w:lastRenderedPageBreak/>
        <w:drawing>
          <wp:inline distT="0" distB="0" distL="0" distR="0">
            <wp:extent cx="5429250" cy="815314"/>
            <wp:effectExtent l="19050" t="0" r="0" b="0"/>
            <wp:docPr id="21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3963" w:rsidRDefault="00EF3963" w:rsidP="00EF3963"/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Pr="00A94F28">
        <w:rPr>
          <w:sz w:val="20"/>
          <w:szCs w:val="20"/>
        </w:rPr>
        <w:t xml:space="preserve"> </w:t>
      </w: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proofErr w:type="gramStart"/>
      <w:r w:rsidRPr="00A94F28">
        <w:rPr>
          <w:sz w:val="20"/>
          <w:szCs w:val="20"/>
        </w:rPr>
        <w:t>do</w:t>
      </w:r>
      <w:proofErr w:type="gramEnd"/>
      <w:r w:rsidRPr="00A94F28">
        <w:rPr>
          <w:sz w:val="20"/>
          <w:szCs w:val="20"/>
        </w:rPr>
        <w:t xml:space="preserve"> regulaminu</w:t>
      </w:r>
    </w:p>
    <w:p w:rsidR="00EF3963" w:rsidRDefault="00EF3963" w:rsidP="00EF3963"/>
    <w:p w:rsidR="00EF3963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EF3963" w:rsidRPr="00BC56BD" w:rsidRDefault="00EF3963" w:rsidP="00EF39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EF3963" w:rsidRPr="00B866C9" w:rsidRDefault="00EF3963" w:rsidP="00EF3963">
      <w:pPr>
        <w:jc w:val="center"/>
        <w:rPr>
          <w:b/>
          <w:sz w:val="24"/>
          <w:szCs w:val="24"/>
        </w:rPr>
      </w:pPr>
      <w:r w:rsidRPr="00B866C9">
        <w:rPr>
          <w:b/>
          <w:sz w:val="24"/>
          <w:szCs w:val="24"/>
        </w:rPr>
        <w:t>FORMULARZ ZGŁOSZENIOWY</w:t>
      </w: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621"/>
        <w:gridCol w:w="4199"/>
      </w:tblGrid>
      <w:tr w:rsidR="00EF3963" w:rsidRPr="00B866C9" w:rsidTr="00887454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Nauczany przedmiot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sz w:val="20"/>
                <w:szCs w:val="20"/>
                <w:lang w:eastAsia="zh-CN"/>
              </w:rPr>
              <w:t>PESEL: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92147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  <w:trHeight w:val="7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Brak PESEL: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92147" w:rsidRDefault="002901E8" w:rsidP="00887454">
            <w:pPr>
              <w:tabs>
                <w:tab w:val="left" w:pos="476"/>
              </w:tabs>
              <w:suppressAutoHyphens/>
              <w:autoSpaceDE w:val="0"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8" o:spid="_x0000_s1026" style="position:absolute;left:0;text-align:left;margin-left:28.45pt;margin-top:-.1pt;width:13.1pt;height:11.85pt;z-index:251638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i8fgIAABU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kp&#10;GmWYRosWSDDan3//RHKS8OlcqGB26xZ+kAK2qdht63X6owyyzZjunjEV20g4DkdHR1+PgTyHanRY&#10;Tk4Pk8/i5bLzIX4TVpO0qalHyzKSbHMVYm/6ZJJiBatkM5dKZWEXLpQnG4bughSN7ShRLEQc1nSe&#10;vyHaq2vKkA7ZjI/LlBgD7VrFIrbaAYhglpQwtQSfefQ5l1e3w7ugdyh2L3CZv48Cp0IuWVj1GWev&#10;yYxVWkaMgZIafdi/rUzSikzkAY7Ujr4Bafdgmx0a6G3P7OD4XCLIFUBYMA8qo0KMZ7zB0iqLsu2w&#10;o2Rl/e+PzpM9GAYtJR1GA5D8WjMvUOJ3A+6djiaTNEtZmBwejyH4fc3Dvsas9YVFf0Z4CBzP22Qf&#10;1dO29VbfY4pnKSpUzHDE7sEfhIvYjyzeAS5ms2yG+XEsXplbx5PzhFOC9257z7wbyBTRmGv7NEas&#10;esOp3jbdNHa2jraVmXAvuIKoScDsZcoO70Qa7n05W728ZtNHAAAA//8DAFBLAwQUAAYACAAAACEA&#10;ugEGi9wAAAAGAQAADwAAAGRycy9kb3ducmV2LnhtbEyOTWvDMBBE74X+B7GF3hI5DgmJ63UohUIp&#10;9FD346xYW8vEWhlLdtT8+qqn9jjM8OaVh2h7MdPoO8cIq2UGgrhxuuMW4f3tcbED4YNirXrHhPBN&#10;Hg7V9VWpCu3O/EpzHVqRIOwLhWBCGAopfWPIKr90A3HqvtxoVUhxbKUe1TnBbS/zLNtKqzpOD0YN&#10;9GCoOdWTRXj2l2lutH+JJpqn/cdndqn5hHh7E+/vQASK4W8Mv/pJHarkdHQTay96hM12n5YIixxE&#10;qnfrFYgjQr7egKxK+V+/+gEAAP//AwBQSwECLQAUAAYACAAAACEAtoM4kv4AAADhAQAAEwAAAAAA&#10;AAAAAAAAAAAAAAAAW0NvbnRlbnRfVHlwZXNdLnhtbFBLAQItABQABgAIAAAAIQA4/SH/1gAAAJQB&#10;AAALAAAAAAAAAAAAAAAAAC8BAABfcmVscy8ucmVsc1BLAQItABQABgAIAAAAIQBGAIi8fgIAABUF&#10;AAAOAAAAAAAAAAAAAAAAAC4CAABkcnMvZTJvRG9jLnhtbFBLAQItABQABgAIAAAAIQC6AQaL3AAA&#10;AAYBAAAPAAAAAAAAAAAAAAAAANgEAABkcnMvZG93bnJldi54bWxQSwUGAAAAAAQABADzAAAA4QUA&#10;AAAA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9" o:spid="_x0000_s1027" style="position:absolute;left:0;text-align:left;margin-left:148.75pt;margin-top:-.35pt;width:13.1pt;height:11.85pt;z-index:251639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m6gAIAABUFAAAOAAAAZHJzL2Uyb0RvYy54bWysVEtv2zAMvg/YfxB0X+1k6SNBnSJokWFA&#10;0QVoh55ZWY6FSaImKXGy+/7Zftgo2W3Tx2mYD7IoUnx8/Kjzi53RbCt9UGgrPjoqOZNWYK3suuLf&#10;75afzjgLEWwNGq2s+F4GfjH/+OG8czM5xhZ1LT0jJzbMOlfxNkY3K4ogWmkgHKGTlpQNegORRL8u&#10;ag8deTe6GJflSdGhr51HIUOg06teyefZf9NIEb81TZCR6YpTbjGvPq8PaS3m5zBbe3CtEkMa8A9Z&#10;GFCWgj65uoIIbOPVG1dGCY8Bm3gk0BTYNErIXANVMypfVXPbgpO5FgInuCeYwv9zK262K89UXfEp&#10;ZxYMtWhFCUb88ed3ZNOET+fCjMxu3coPUqBtKnbXeJP+VAbbZUz3T5jKXWSCDkcnJ59PCXlBqtFx&#10;OZkeJ5/F82XnQ/wi0bC0qbinlmUkYXsdYm/6aJJiBdSqXiqts7APl9qzLVB3iRQ1dpxpCJEOK77M&#10;3xDtxTVtWUfZjE/LlBgQ7RoNkbbGERDBrjkDvSY+i+hzLi9uhzdB76jYg8Bl/t4LnAq5gtD2GWev&#10;yQxmRkUaA61Mxc8Ob2ubtDITeYAjtaNvQNo9YL2nBnrsmR2cWCoKck0grMATlalCGs/4jZZGI5WN&#10;w46zFv2v986TPTGMtJx1NBoEyc8NeEklfrXEveloMkmzlIXJ8emYBH+oeTjU2I25ROrPiB4CJ/I2&#10;2Uf9uG08mnua4kWKSiqwgmL34A/CZexHlt4BIReLbEbz4yBe21snkvOEU4L3bncP3g1kitSYG3wc&#10;I5i94lRvm25aXGwiNioT7hlXImoSaPYyZYd3Ig33oZytnl+z+V8AAAD//wMAUEsDBBQABgAIAAAA&#10;IQCumH3a3QAAAAgBAAAPAAAAZHJzL2Rvd25yZXYueG1sTI9NS8QwEIbvgv8hjOBtN7FF161NFxEE&#10;ETxYP87ZZmzKNpPSpN26v97xpLcZnpd3nil3i+/FjGPsAmm4WisQSE2wHbUa3t8eV7cgYjJkTR8I&#10;NXxjhF11flaawoYjveJcp1ZwCcXCaHApDYWUsXHoTVyHAYnZVxi9SbyOrbSjOXK572Wm1I30piO+&#10;4MyADw6bQz15Dc/xNM2NjS+LW9zT9uNTnWo6aH15sdzfgUi4pL8w/OqzOlTstA8T2Sh6Ddl2c81R&#10;DasNCOZ5lvOwZ5ArkFUp/z9Q/QAAAP//AwBQSwECLQAUAAYACAAAACEAtoM4kv4AAADhAQAAEwAA&#10;AAAAAAAAAAAAAAAAAAAAW0NvbnRlbnRfVHlwZXNdLnhtbFBLAQItABQABgAIAAAAIQA4/SH/1gAA&#10;AJQBAAALAAAAAAAAAAAAAAAAAC8BAABfcmVscy8ucmVsc1BLAQItABQABgAIAAAAIQCytYm6gAIA&#10;ABUFAAAOAAAAAAAAAAAAAAAAAC4CAABkcnMvZTJvRG9jLnhtbFBLAQItABQABgAIAAAAIQCumH3a&#10;3QAAAAgBAAAPAAAAAAAAAAAAAAAAANoEAABkcnMvZG93bnJldi54bWxQSwUGAAAAAAQABADzAAAA&#10;5AUAAAAA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TAK                                                  </w:t>
            </w:r>
            <w:proofErr w:type="gramEnd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NIE</w:t>
            </w:r>
          </w:p>
        </w:tc>
      </w:tr>
      <w:tr w:rsidR="00EF3963" w:rsidRPr="00B866C9" w:rsidTr="00887454">
        <w:trPr>
          <w:cantSplit/>
          <w:trHeight w:val="7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Płeć: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92147" w:rsidRDefault="002901E8" w:rsidP="00887454">
            <w:pPr>
              <w:tabs>
                <w:tab w:val="left" w:pos="476"/>
              </w:tabs>
              <w:suppressAutoHyphens/>
              <w:autoSpaceDE w:val="0"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1" o:spid="_x0000_s1028" style="position:absolute;left:0;text-align:left;margin-left:148.2pt;margin-top:-.2pt;width:13.1pt;height:11.85pt;z-index:251640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WufgIAABcFAAAOAAAAZHJzL2Uyb0RvYy54bWysVMlu2zAQvRfoPxC8N5JdZxMiB0YCFwWC&#10;xEBS5MxQlE2UW0nasnvvn/XD8kgpibOcivpAz3CGs7x5o7PzrVZkI3yQ1tR0dFBSIgy3jTTLmv64&#10;m385oSREZhqmrBE13YlAz6efP511rhJju7KqEZ4giAlV52q6itFVRRH4SmgWDqwTBsbWes0iVL8s&#10;Gs86RNeqGJflUdFZ3zhvuQgBt5e9kU5z/LYVPN60bRCRqJqitphPn8+HdBbTM1YtPXMryYcy2D9U&#10;oZk0SPoc6pJFRtZevgulJfc22DYecKsL27aSi9wDuhmVb7q5XTEnci8AJ7hnmML/C8uvNwtPZIPZ&#10;jSgxTGNGC1QY7c+/fyLBJRDqXKjgeOsWftACxNTutvU6/aMRss2o7p5RFdtIOC5HR0dfj4E9h2l0&#10;WE5OD1PM4uWx8yF+E1aTJNTUY2gZS7a5CrF3fXJJuYJVsplLpbKyCxfKkw3DfEGLxnaUKBYiLms6&#10;z78h26tnypAO1YyPy1QYA/FaxSJE7QBFMEtKmFqC0Tz6XMur1+Fd0js0u5e4zL+PEqdGLllY9RXn&#10;qMmNVVpGLIKSuqYn+6+VSVaRqTzAkcbRDyBJD7bZYYTe9twOjs8lklwBhAXzIDM6xILGGxytsmjb&#10;DhIlK+t/f3Sf/MExWCnpsByA5NeaeYEWvxuw73Q0maRtysrk8HgMxe9bHvYtZq0vLOYDgqG6LCb/&#10;qJ7E1lt9jz2epawwMcORuwd/UC5iv7T4EnAxm2U3bJBj8crcOp6CJ5wSvHfbe+bdQKaIwVzbp0Vi&#10;1RtO9b7ppbGzdbStzIR7wRVETQq2L1N2+FKk9d7Xs9fL92z6CAAA//8DAFBLAwQUAAYACAAAACEA&#10;PE3JH90AAAAIAQAADwAAAGRycy9kb3ducmV2LnhtbEyPwUrDQBCG74LvsIzgrd2YSLBpNkUEQQQP&#10;pup5m51mQ7OzIbtJY5/e8aSnYfh+/vmm3C2uFzOOofOk4G6dgEBqvOmoVfCxf149gAhRk9G9J1Tw&#10;jQF21fVVqQvjz/SOcx1bwSUUCq3AxjgUUobGotNh7QckZkc/Oh15HVtpRn3mctfLNEly6XRHfMHq&#10;AZ8sNqd6cgpew2WaGxPeFrvYl83nV3Kp6aTU7c3yuAURcYl/YfjVZ3Wo2OngJzJB9ArSTX7PUQUr&#10;HsyzNM1BHBhkGciqlP8fqH4AAAD//wMAUEsBAi0AFAAGAAgAAAAhALaDOJL+AAAA4QEAABMAAAAA&#10;AAAAAAAAAAAAAAAAAFtDb250ZW50X1R5cGVzXS54bWxQSwECLQAUAAYACAAAACEAOP0h/9YAAACU&#10;AQAACwAAAAAAAAAAAAAAAAAvAQAAX3JlbHMvLnJlbHNQSwECLQAUAAYACAAAACEAugK1rn4CAAAX&#10;BQAADgAAAAAAAAAAAAAAAAAuAgAAZHJzL2Uyb0RvYy54bWxQSwECLQAUAAYACAAAACEAPE3JH90A&#10;AAAIAQAADwAAAAAAAAAAAAAAAADYBAAAZHJzL2Rvd25yZXYueG1sUEsFBgAAAAAEAAQA8wAAAOIF&#10;AAAAAA==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2" o:spid="_x0000_s1029" style="position:absolute;left:0;text-align:left;margin-left:28.25pt;margin-top:-.45pt;width:13.1pt;height:11.85pt;z-index:251641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11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kHv&#10;xpQYptGjBTKM9uffP5HgEAh1LlQwvHULP0gB21TutvU6/VEI2WZUd8+oim0kHIejo6Ovx8CeQzU6&#10;LCenh8ln8XLZ+RC/CatJ2tTUo2kZS7a5CrE3fTJJsYJVsplLpbKwCxfKkw1Df0GLxnaUKBYiDms6&#10;z98Q7dU1ZUiXSj4uU2IMxGsVi9hqByiCWVLC1BKM5tHnXF7dDu+C3qHYvcBl/j4KnAq5ZGHVZ5y9&#10;JjNWaRkxCErqmp7s31YmaUWm8gBHakffgLR7sM0OLfS253ZwfC4R5AogLJgHmVEhBjTeYGmVRdl2&#10;2FGysv73R+fJHhyDlpIOwwFIfq2ZFyjxuwH7TkeTSZqmLEwOj8cQ/L7mYV9j1vrCoj8jPAWO522y&#10;j+pp23qr7zHHsxQVKmY4YvfgD8JF7IcWLwEXs1k2wwQ5Fq/MrePJecIpwXu3vWfeDWSKaMy1fRok&#10;Vr3hVG+bbho7W0fbyky4F1xB1CRg+jJlh5cijfe+nK1e3rPpIwAAAP//AwBQSwMEFAAGAAgAAAAh&#10;AMm43sXcAAAABgEAAA8AAABkcnMvZG93bnJldi54bWxMjk1LxDAURfeC/yE8wd1MamHGTu3rIIIg&#10;ggvrxzrTPJsyzUtp0k6cX29c6fJyL+eeah/tIBaafO8Y4WadgSBune65Q3h/e1wVIHxQrNXgmBC+&#10;ycO+vryoVKndiV9paUInEoR9qRBMCGMppW8NWeXXbiRO3ZebrAopTp3UkzoluB1knmVbaVXP6cGo&#10;kR4MtcdmtgjP/jwvrfYv0UTztPv4zM4NHxGvr+L9HYhAMfyN4Vc/qUOdnA5uZu3FgLDZbtISYbUD&#10;keoivwVxQMjzAmRdyf/69Q8AAAD//wMAUEsBAi0AFAAGAAgAAAAhALaDOJL+AAAA4QEAABMAAAAA&#10;AAAAAAAAAAAAAAAAAFtDb250ZW50X1R5cGVzXS54bWxQSwECLQAUAAYACAAAACEAOP0h/9YAAACU&#10;AQAACwAAAAAAAAAAAAAAAAAvAQAAX3JlbHMvLnJlbHNQSwECLQAUAAYACAAAACEAZERddX8CAAAX&#10;BQAADgAAAAAAAAAAAAAAAAAuAgAAZHJzL2Uyb0RvYy54bWxQSwECLQAUAAYACAAAACEAybjexdwA&#10;AAAGAQAADwAAAAAAAAAAAAAAAADZBAAAZHJzL2Rvd25yZXYueG1sUEsFBgAAAAAEAAQA8wAAAOIF&#10;AAAAAA==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 </w:t>
            </w:r>
            <w:proofErr w:type="gramStart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KOBIETA                                            MĘŻCZYZNA</w:t>
            </w:r>
            <w:proofErr w:type="gramEnd"/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 xml:space="preserve">Wiek w chwili przystąpienia </w:t>
            </w: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br/>
              <w:t>do projektu: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B4F0C" w:rsidRDefault="00EF3963" w:rsidP="00887454">
            <w:pPr>
              <w:tabs>
                <w:tab w:val="left" w:pos="476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before="80" w:line="240" w:lineRule="auto"/>
              <w:ind w:right="-20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spacing w:val="9"/>
                <w:sz w:val="20"/>
                <w:szCs w:val="20"/>
                <w:lang w:eastAsia="zh-CN"/>
              </w:rPr>
              <w:t>W</w:t>
            </w:r>
            <w:r w:rsidRPr="00FB4F0C">
              <w:rPr>
                <w:rFonts w:eastAsia="Wingdings" w:cstheme="minorHAnsi"/>
                <w:spacing w:val="-8"/>
                <w:sz w:val="20"/>
                <w:szCs w:val="20"/>
                <w:lang w:eastAsia="zh-CN"/>
              </w:rPr>
              <w:t>y</w:t>
            </w:r>
            <w:r w:rsidRPr="00FB4F0C">
              <w:rPr>
                <w:rFonts w:eastAsia="Wingdings" w:cstheme="minorHAnsi"/>
                <w:spacing w:val="3"/>
                <w:sz w:val="20"/>
                <w:szCs w:val="20"/>
                <w:lang w:eastAsia="zh-CN"/>
              </w:rPr>
              <w:t>k</w:t>
            </w:r>
            <w:r w:rsidRPr="00FB4F0C">
              <w:rPr>
                <w:rFonts w:eastAsia="Wingdings" w:cstheme="minorHAnsi"/>
                <w:spacing w:val="1"/>
                <w:sz w:val="20"/>
                <w:szCs w:val="20"/>
                <w:lang w:eastAsia="zh-CN"/>
              </w:rPr>
              <w:t>s</w:t>
            </w:r>
            <w:r w:rsidRPr="00FB4F0C">
              <w:rPr>
                <w:rFonts w:eastAsia="Wingdings" w:cstheme="minorHAnsi"/>
                <w:spacing w:val="-4"/>
                <w:sz w:val="20"/>
                <w:szCs w:val="20"/>
                <w:lang w:eastAsia="zh-CN"/>
              </w:rPr>
              <w:t>z</w:t>
            </w:r>
            <w:r w:rsidRPr="00FB4F0C">
              <w:rPr>
                <w:rFonts w:eastAsia="Wingdings" w:cstheme="minorHAnsi"/>
                <w:sz w:val="20"/>
                <w:szCs w:val="20"/>
                <w:lang w:eastAsia="zh-CN"/>
              </w:rPr>
              <w:t>ta</w:t>
            </w:r>
            <w:r w:rsidRPr="00FB4F0C">
              <w:rPr>
                <w:rFonts w:eastAsia="Wingdings" w:cstheme="minorHAnsi"/>
                <w:spacing w:val="-2"/>
                <w:sz w:val="20"/>
                <w:szCs w:val="20"/>
                <w:lang w:eastAsia="zh-CN"/>
              </w:rPr>
              <w:t>ł</w:t>
            </w:r>
            <w:r w:rsidRPr="00FB4F0C">
              <w:rPr>
                <w:rFonts w:eastAsia="Wingdings" w:cstheme="minorHAnsi"/>
                <w:spacing w:val="1"/>
                <w:sz w:val="20"/>
                <w:szCs w:val="20"/>
                <w:lang w:eastAsia="zh-CN"/>
              </w:rPr>
              <w:t>c</w:t>
            </w:r>
            <w:r w:rsidRPr="00FB4F0C">
              <w:rPr>
                <w:rFonts w:eastAsia="Wingdings" w:cstheme="minorHAnsi"/>
                <w:spacing w:val="2"/>
                <w:sz w:val="20"/>
                <w:szCs w:val="20"/>
                <w:lang w:eastAsia="zh-CN"/>
              </w:rPr>
              <w:t>e</w:t>
            </w:r>
            <w:r w:rsidRPr="00FB4F0C">
              <w:rPr>
                <w:rFonts w:eastAsia="Wingdings" w:cstheme="minorHAnsi"/>
                <w:sz w:val="20"/>
                <w:szCs w:val="20"/>
                <w:lang w:eastAsia="zh-CN"/>
              </w:rPr>
              <w:t>n</w:t>
            </w:r>
            <w:r w:rsidRPr="00FB4F0C">
              <w:rPr>
                <w:rFonts w:eastAsia="Wingdings" w:cstheme="minorHAnsi"/>
                <w:spacing w:val="1"/>
                <w:sz w:val="20"/>
                <w:szCs w:val="20"/>
                <w:lang w:eastAsia="zh-CN"/>
              </w:rPr>
              <w:t>i</w:t>
            </w:r>
            <w:r w:rsidRPr="00FB4F0C">
              <w:rPr>
                <w:rFonts w:eastAsia="Wingdings" w:cstheme="minorHAnsi"/>
                <w:sz w:val="20"/>
                <w:szCs w:val="20"/>
                <w:lang w:eastAsia="zh-CN"/>
              </w:rPr>
              <w:t>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92147" w:rsidRDefault="002901E8" w:rsidP="00887454">
            <w:pPr>
              <w:tabs>
                <w:tab w:val="left" w:pos="476"/>
              </w:tabs>
              <w:suppressAutoHyphens/>
              <w:autoSpaceDE w:val="0"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4" o:spid="_x0000_s1031" style="position:absolute;left:0;text-align:left;margin-left:-2.15pt;margin-top:13.4pt;width:13.1pt;height:11.85pt;z-index: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wZ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kHv&#10;JpQYptGjBTKM9uffP5HgEAh1LlQwvHULP0gB21TutvU6/VEI2WZUd8+oim0kHIejo6Ovx8CeQzU6&#10;LCenh8ln8XLZ+RC/CatJ2tTUo2kZS7a5CrE3fTJJsYJVsplLpbKwCxfKkw1Df0GLxnaUKBYiDms6&#10;z98Q7dU1ZUiHbMbHZUqMgXitYhFb7QBFMEtKmFqC0Tz6nMur2+Fd0DsUuxe4zN9HgVMhlyys+oyz&#10;12TGKi0jBkFJXdOT/dvKJK3IVB7gSO3oG5B2D7bZoYXe9twOjs8lglwBhAXzIDMqxIDGGyytsijb&#10;DjtKVtb//ug82YNj0FLSYTgAya818wIlfjdg3+loMknTlIXJ4fEYgt/XPOxrzFpfWPRnhKfA8bxN&#10;9lE9bVtv9T3meJaiQsUMR+we/EG4iP3Q4iXgYjbLZpggx+KVuXU8OU84JXjvtvfMu4FMEY25tk+D&#10;xKo3nOpt001jZ+toW5kJ94IriJoETF+m7PBSpPHel7PVy3s2fQQAAP//AwBQSwMEFAAGAAgAAAAh&#10;ADpk6JzdAAAABwEAAA8AAABkcnMvZG93bnJldi54bWxMj81OwzAQhO9IvIO1SNxau4FWNGRTISQk&#10;hMSB8HN2YxNHjddR7KShT89yosfRjGa+KXaz78Rkh9gGQlgtFQhLdTAtNQgf70+LOxAxaTK6C2QR&#10;fmyEXXl5UejchCO92alKjeASirlGcCn1uZSxdtbruAy9Jfa+w+B1Yjk00gz6yOW+k5lSG+l1S7zg&#10;dG8fna0P1egRXuJpnGoTX2c3u+ft55c6VXRAvL6aH+5BJDun/zD84TM6lMy0DyOZKDqExe0NJxGy&#10;DT9gP1ttQewR1moNsizkOX/5CwAA//8DAFBLAQItABQABgAIAAAAIQC2gziS/gAAAOEBAAATAAAA&#10;AAAAAAAAAAAAAAAAAABbQ29udGVudF9UeXBlc10ueG1sUEsBAi0AFAAGAAgAAAAhADj9If/WAAAA&#10;lAEAAAsAAAAAAAAAAAAAAAAALwEAAF9yZWxzLy5yZWxzUEsBAi0AFAAGAAgAAAAhAJnP/Bl/AgAA&#10;FwUAAA4AAAAAAAAAAAAAAAAALgIAAGRycy9lMm9Eb2MueG1sUEsBAi0AFAAGAAgAAAAhADpk6Jzd&#10;AAAABwEAAA8AAAAAAAAAAAAAAAAA2QQAAGRycy9kb3ducmV2LnhtbFBLBQYAAAAABAAEAPMAAADj&#10;BQAAAAA=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3" o:spid="_x0000_s1030" style="position:absolute;left:0;text-align:left;margin-left:-2.15pt;margin-top:1.6pt;width:13.1pt;height:11.85pt;z-index: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WKfw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kHv&#10;DikxTKNHC2QY7Y8/vyPBIRDqXKhgeOcWfpACtqncbet1+qMQss2o7p5RFdtIOA5Hx8eHJ8CeQzU6&#10;KidnR8ln8XLZ+RC/CqtJ2tTUo2kZS7a5DrE3fTJJsYJVsplLpbKwC5fKkw1Df0GLxnaUKBYiDms6&#10;z98Q7dU1ZUiHbMYnZUqMgXitYhFb7QBFMEtKmFqC0Tz6nMur2+Fd0HsUuxe4zN9HgVMhVyys+oyz&#10;12TGKi0jBkFJXdPT/dvKJK3IVB7gSO3oG5B2j7bZoYXe9twOjs8lglwDhAXzIDMqxIDGWyytsijb&#10;DjtKVtb/+ug82YNj0FLSYTgAyc818wIlfjNg39loMknTlIXJ0ckYgt/XPO5rzFpfWvRnhKfA8bxN&#10;9lE9bVtv9QPmeJaiQsUMR+we/EG4jP3Q4iXgYjbLZpggx+K1uXM8OU84JXjvtw/Mu4FMEY25sU+D&#10;xKo3nOpt001jZ+toW5kJ94IriJoETF+m7PBSpPHel7PVy3s2/QsAAP//AwBQSwMEFAAGAAgAAAAh&#10;AHghwOrcAAAABgEAAA8AAABkcnMvZG93bnJldi54bWxMjk9LxDAUxO+C3yE8wdtuul1ZbG26iCCI&#10;4MH655xtnk3Z5qU0aTfup/d50tMwzDDzq/bJDWLBKfSeFGzWGQik1pueOgXvb4+rWxAhajJ68IQK&#10;vjHAvr68qHRp/IlecWliJ3iEQqkV2BjHUsrQWnQ6rP2IxNmXn5yObKdOmkmfeNwNMs+ynXS6J36w&#10;esQHi+2xmZ2C53Cel9aEl2STfSo+PrNzQ0elrq/S/R2IiCn+leEXn9GhZqaDn8kEMShY3Wy5qWCb&#10;g+A43xQgDqy7AmRdyf/49Q8AAAD//wMAUEsBAi0AFAAGAAgAAAAhALaDOJL+AAAA4QEAABMAAAAA&#10;AAAAAAAAAAAAAAAAAFtDb250ZW50X1R5cGVzXS54bWxQSwECLQAUAAYACAAAACEAOP0h/9YAAACU&#10;AQAACwAAAAAAAAAAAAAAAAAvAQAAX3JlbHMvLnJlbHNQSwECLQAUAAYACAAAACEAEYTVin8CAAAX&#10;BQAADgAAAAAAAAAAAAAAAAAuAgAAZHJzL2Uyb0RvYy54bWxQSwECLQAUAAYACAAAACEAeCHA6twA&#10;AAAGAQAADwAAAAAAAAAAAAAAAADZBAAAZHJzL2Rvd25yZXYueG1sUEsFBgAAAAAEAAQA8wAAAOIF&#10;AAAAAA==&#10;" fillcolor="window" strokecolor="windowText" strokeweight="1pt"/>
              </w:pict>
            </w:r>
            <w:r w:rsidR="00EF3963" w:rsidRPr="00FB4F0C"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F3963">
              <w:rPr>
                <w:rFonts w:eastAsia="Wingdings" w:cstheme="minorHAnsi"/>
                <w:bCs/>
                <w:color w:val="000000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niższe</w:t>
            </w:r>
            <w:proofErr w:type="gramEnd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niż podstawowe (ISCED 0)</w:t>
            </w:r>
          </w:p>
          <w:p w:rsidR="00EF3963" w:rsidRPr="00F92147" w:rsidRDefault="002901E8" w:rsidP="00887454">
            <w:pPr>
              <w:tabs>
                <w:tab w:val="left" w:pos="476"/>
              </w:tabs>
              <w:suppressAutoHyphens/>
              <w:autoSpaceDE w:val="0"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5" o:spid="_x0000_s1032" style="position:absolute;left:0;text-align:left;margin-left:-2.15pt;margin-top:13.75pt;width:13.1pt;height:11.8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TmgQ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kHv&#10;DikxTKNHC2QY7c+/fyLBIRDqXKhgeOsWfpACtqncbet1+qMQss2o7p5RFdtIOA5HR0dfj4E9h2p0&#10;WE5Os8/i5bLzIX4TVpO0qalH0zKWbHMVIgLC9MkkxQpWyWYulcrCLlwoTzYM/QUtGttRoliIOKzp&#10;PH+pArh4dU0Z0iGb8XGZEmMgXqtYxFY7QBHMkhKmlmA0jz7n8up2eBf0DsXuBS7z91HgVMglC6s+&#10;4+w1mbFKy4hBUFLX9GT/tjJJKzKVBzhSO/oGpN2DbXZoobc9t4Pjc4kgVwBhwTzIjAoxoPEGS6ss&#10;yrbDjpKV9b8/Ok/24Bi0lHQYDkDya828QInfDdh3OppM0jRlYXJ4PIbg9zUP+xqz1hcW/RnhKXA8&#10;b5N9VE/b1lt9jzmepahQMcMRuwd/EC5iP7R4CbiYzbIZJsixeGVuHU/OE04J3rvtPfNuIFNEY67t&#10;0yCx6g2nett009jZOtpWZsK94ArqJAHTl0k0vBRpvPflbPXynk0fAQAA//8DAFBLAwQUAAYACAAA&#10;ACEAzeWAq90AAAAHAQAADwAAAGRycy9kb3ducmV2LnhtbEyOwU7DMBBE70j8g7VI3FongVIasqkQ&#10;EhJC4tBAObvxEkeN11HspKFfjznBcTSjN6/YzrYTEw2+dYyQLhMQxLXTLTcIH+/Pi3sQPijWqnNM&#10;CN/kYVteXhQq1+7EO5qq0IgIYZ8rBBNCn0vpa0NW+aXriWP35QarQoxDI/WgThFuO5klyZ20quX4&#10;YFRPT4bqYzVahFd/Hqda+7fZzOZls/9MzhUfEa+v5scHEIHm8DeGX/2oDmV0OriRtRcdwuL2Ji4R&#10;svUKROyzdAPigLBKM5BlIf/7lz8AAAD//wMAUEsBAi0AFAAGAAgAAAAhALaDOJL+AAAA4QEAABMA&#10;AAAAAAAAAAAAAAAAAAAAAFtDb250ZW50X1R5cGVzXS54bWxQSwECLQAUAAYACAAAACEAOP0h/9YA&#10;AACUAQAACwAAAAAAAAAAAAAAAAAvAQAAX3JlbHMvLnJlbHNQSwECLQAUAAYACAAAACEA7A905oEC&#10;AAAXBQAADgAAAAAAAAAAAAAAAAAuAgAAZHJzL2Uyb0RvYy54bWxQSwECLQAUAAYACAAAACEAzeWA&#10;q90AAAAHAQAADwAAAAAAAAAAAAAAAADbBAAAZHJzL2Rvd25yZXYueG1sUEsFBgAAAAAEAAQA8wAA&#10;AOUFAAAAAA==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podstawowe</w:t>
            </w:r>
            <w:proofErr w:type="gramEnd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(ISCED 1)</w:t>
            </w:r>
          </w:p>
          <w:p w:rsidR="00EF3963" w:rsidRPr="00F92147" w:rsidRDefault="002901E8" w:rsidP="00887454">
            <w:pPr>
              <w:tabs>
                <w:tab w:val="left" w:pos="476"/>
              </w:tabs>
              <w:suppressAutoHyphens/>
              <w:autoSpaceDE w:val="0"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6" o:spid="_x0000_s1033" style="position:absolute;left:0;text-align:left;margin-left:-2.15pt;margin-top:12.2pt;width:13.1pt;height:11.8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w9gAIAABcFAAAOAAAAZHJzL2Uyb0RvYy54bWysVMlu2zAQvRfoPxC8N5Jdx0mEyIGRwEWB&#10;IDWQFDkzFGUT5VaStuze+2f9sD5SSuIsp6I6UBzOcJY3b3h+sdOKbIUP0pqajo5KSoThtpFmVdPv&#10;d4tPp5SEyEzDlDWipnsR6MXs44fzzlVibNdWNcITODGh6lxN1zG6qigCXwvNwpF1wkDZWq9ZhOhX&#10;ReNZB+9aFeOynBad9Y3zlosQcHrVK+ks+29bweO3tg0iElVT5Bbz6vP6kNZids6qlWduLfmQBvuH&#10;LDSTBkGfXF2xyMjGyzeutOTeBtvGI251YdtWcpFrQDWj8lU1t2vmRK4F4AT3BFP4f275zXbpiWzQ&#10;uyklhmn0aIkMo/3x53ckOARCnQsVDG/d0g9SwDaVu2u9Tn8UQnYZ1f0TqmIXCcfhaDr9fALsOVSj&#10;43Jydpx8Fs+XnQ/xi7CapE1NPZqWsWTb6xB700eTFCtYJZuFVCoL+3CpPNky9Be0aGxHiWIh4rCm&#10;i/wN0V5cU4Z0yGZ8UqbEGIjXKhax1Q5QBLOihKkVGM2jz7m8uB3eBL1DsQeBy/y9FzgVcsXCus84&#10;e01mrNIyYhCU1DU9PbytTNKKTOUBjtSOvgFp92CbPVrobc/t4PhCIsg1QFgyDzKjQgxo/IalVRZl&#10;22FHydr6X++dJ3twDFpKOgwHIPm5YV6gxK8G7DsbTSZpmrIwOT4ZQ/CHmodDjdnoS4v+jPAUOJ63&#10;yT6qx23rrb7HHM9TVKiY4Yjdgz8Il7EfWrwEXMzn2QwT5Fi8NreOJ+cJpwTv3e6eeTeQKaIxN/Zx&#10;kFj1ilO9bbpp7HwTbSsz4Z5xBVGTgOnLlB1eijTeh3K2en7PZn8BAAD//wMAUEsDBBQABgAIAAAA&#10;IQA4Yc7E3QAAAAcBAAAPAAAAZHJzL2Rvd25yZXYueG1sTI5NS8NAFEX3gv9heIK7dpIYpE3zUkQQ&#10;RHBh/FhPM6+Z0MybkJmksb/ecaXLy72ce8r9Ynsx0+g7xwjpOgFB3DjdcYvw8f602oDwQbFWvWNC&#10;+CYP++r6qlSFdmd+o7kOrYgQ9oVCMCEMhZS+MWSVX7uBOHZHN1oVYhxbqUd1jnDbyyxJ7qVVHccH&#10;owZ6NNSc6skivPjLNDfavy5mMc/bz6/kUvMJ8fZmediBCLSEvzH86kd1qKLTwU2svegRVvldXCJk&#10;eQ4i9lm6BXFAyDcpyKqU//2rHwAAAP//AwBQSwECLQAUAAYACAAAACEAtoM4kv4AAADhAQAAEwAA&#10;AAAAAAAAAAAAAAAAAAAAW0NvbnRlbnRfVHlwZXNdLnhtbFBLAQItABQABgAIAAAAIQA4/SH/1gAA&#10;AJQBAAALAAAAAAAAAAAAAAAAAC8BAABfcmVscy8ucmVsc1BLAQItABQABgAIAAAAIQAySZw9gAIA&#10;ABcFAAAOAAAAAAAAAAAAAAAAAC4CAABkcnMvZTJvRG9jLnhtbFBLAQItABQABgAIAAAAIQA4Yc7E&#10;3QAAAAcBAAAPAAAAAAAAAAAAAAAAANoEAABkcnMvZG93bnJldi54bWxQSwUGAAAAAAQABADzAAAA&#10;5AUAAAAA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    </w:t>
            </w:r>
            <w:r w:rsidR="00EF3963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>gimnazjalne</w:t>
            </w:r>
            <w:proofErr w:type="gramEnd"/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(ISCED 2)</w:t>
            </w:r>
          </w:p>
          <w:p w:rsidR="00EF3963" w:rsidRPr="00F92147" w:rsidRDefault="002901E8" w:rsidP="00887454">
            <w:pPr>
              <w:suppressAutoHyphens/>
              <w:autoSpaceDE w:val="0"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7" o:spid="_x0000_s1034" style="position:absolute;left:0;text-align:left;margin-left:-2.2pt;margin-top:11.8pt;width:13.1pt;height:11.8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TCgAIAABcFAAAOAAAAZHJzL2Uyb0RvYy54bWysVMlu2zAQvRfoPxC8N5JdJ0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mg&#10;d1NKDNPo0RIZRvvjz+9IcAiEOhcqGN66pR+kgG0qd9d6nf4ohOwyqvsnVMUuEo7D0cnJ5ymw51CN&#10;jsvJ2XHyWTxfdj7EL8JqkjY19WhaxpJtr0PsTR9NUqxglWwWUqks7MOl8mTL0F/QorEdJYqFiMOa&#10;LvI3RHtxTRnSIZvxtEyJMRCvVSxiqx2gCGZFCVMrMJpHn3N5cTu8CXqHYg8Cl/l7L3Aq5IqFdZ9x&#10;9prMWKVlxCAoqWt6enhbmaQVmcoDHKkdfQPS7sE2e7TQ257bwfGFRJBrgLBkHmRGhRjQ+A1LqyzK&#10;tsOOkrX1v947T/bgGLSUdBgOQPJzw7xAiV8N2Hc2mkzSNGVhcjwdQ/CHmodDjdnoS4v+jPAUOJ63&#10;yT6qx23rrb7HHM9TVKiY4Yjdgz8Il7EfWrwEXMzn2QwT5Fi8NreOJ+cJpwTv3e6eeTeQKaIxN/Zx&#10;kFj1ilO9bbpp7HwTbSsz4Z5xBVGTgOnLlB1eijTeh3K2en7PZn8BAAD//wMAUEsDBBQABgAIAAAA&#10;IQCxwJ603QAAAAcBAAAPAAAAZHJzL2Rvd25yZXYueG1sTI9BS8NAFITvgv9heYK3dtM01BqzKSII&#10;Ingwas/b7DMbmn0bsps09tf7PNnjMMPMN8Vudp2YcAitJwWrZQICqfampUbB58fzYgsiRE1Gd55Q&#10;wQ8G2JXXV4XOjT/RO05VbASXUMi1Ahtjn0sZaotOh6Xvkdj79oPTkeXQSDPoE5e7TqZJspFOt8QL&#10;Vvf4ZLE+VqNT8BrO41Sb8Dbb2b7cf+2Tc0VHpW5v5scHEBHn+B+GP3xGh5KZDn4kE0SnYJFlnFSQ&#10;rjcg2E9X/OSgILtbgywLeclf/gIAAP//AwBQSwECLQAUAAYACAAAACEAtoM4kv4AAADhAQAAEwAA&#10;AAAAAAAAAAAAAAAAAAAAW0NvbnRlbnRfVHlwZXNdLnhtbFBLAQItABQABgAIAAAAIQA4/SH/1gAA&#10;AJQBAAALAAAAAAAAAAAAAAAAAC8BAABfcmVscy8ucmVsc1BLAQItABQABgAIAAAAIQBHiRTCgAIA&#10;ABcFAAAOAAAAAAAAAAAAAAAAAC4CAABkcnMvZTJvRG9jLnhtbFBLAQItABQABgAIAAAAIQCxwJ60&#10;3QAAAAcBAAAPAAAAAAAAAAAAAAAAANoEAABkcnMvZG93bnJldi54bWxQSwUGAAAAAAQABADzAAAA&#10;5AUAAAAA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ponadgimnazjalne</w:t>
            </w:r>
            <w:proofErr w:type="gramEnd"/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(ISCED 3) </w:t>
            </w:r>
          </w:p>
          <w:p w:rsidR="00EF3963" w:rsidRPr="00F92147" w:rsidRDefault="00EF3963" w:rsidP="00887454">
            <w:pPr>
              <w:suppressAutoHyphens/>
              <w:autoSpaceDE w:val="0"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policealne</w:t>
            </w:r>
            <w:proofErr w:type="gramEnd"/>
            <w:r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(ISCED 4) </w:t>
            </w:r>
          </w:p>
          <w:p w:rsidR="00EF3963" w:rsidRPr="00FB4F0C" w:rsidRDefault="002901E8" w:rsidP="00887454">
            <w:pPr>
              <w:suppressAutoHyphens/>
              <w:autoSpaceDE w:val="0"/>
              <w:spacing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8" o:spid="_x0000_s1035" style="position:absolute;left:0;text-align:left;margin-left:-2.35pt;margin-top:1.9pt;width:13.1pt;height:8.1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y5fwIAABcFAAAOAAAAZHJzL2Uyb0RvYy54bWysVMlu2zAQvRfoPxC8N5IdN3GFyIGRwEWB&#10;IDGQFDkzFGUT5VaStuze+2f9sD5SSuIsp6I6UBzOcJY3b3h2vtOKbIUP0pqajo5KSoThtpFmVdPv&#10;d4tPU0pCZKZhyhpR070I9Hz28cNZ5yoxtmurGuEJnJhQda6m6xhdVRSBr4Vm4cg6YaBsrdcsQvSr&#10;ovGsg3etinFZnhSd9Y3zlosQcHrZK+ks+29bweNN2wYRiaopcot59Xl9SGsxO2PVyjO3lnxIg/1D&#10;FppJg6BPri5ZZGTj5RtXWnJvg23jEbe6sG0rucg1oJpR+aqa2zVzItcCcIJ7gin8P7f8erv0RDbo&#10;HTplmEaPlsgw2h9/fkeCQyDUuVDB8NYt/SAFbFO5u9br9EchZJdR3T+hKnaRcByOTk6OT4E9h2pU&#10;jqeT4+SzeL7sfIhfhdUkbWrq0bSMJdtehdibPpqkWMEq2SykUlnYhwvlyZahv6BFYztKFAsRhzVd&#10;5G+I9uKaMqRDNuPTMiXGQLxWsYitdoAimBUlTK3AaB59zuXF7fAm6B2KPQhc5u+9wKmQSxbWfcbZ&#10;azJjlZYRg6Ckrun08LYySSsylQc4Ujv6BqTdg232aKG3PbeD4wuJIFcAYck8yIwKMaDxBkurLMq2&#10;w46StfW/3jtP9uAYtJR0GA5A8nPDvECJ3wzY92U0maRpysLk8+kYgj/UPBxqzEZfWPRnhKfA8bxN&#10;9lE9bltv9T3meJ6iQsUMR+we/EG4iP3Q4iXgYj7PZpggx+KVuXU8OU84JXjvdvfMu4FMEY25to+D&#10;xKpXnOpt001j55toW5kJ94wriJoETF+m7PBSpPE+lLPV83s2+wsAAP//AwBQSwMEFAAGAAgAAAAh&#10;ABANHnTcAAAABgEAAA8AAABkcnMvZG93bnJldi54bWxMj0tPwzAQhO9I/Adrkbi1dss7xKkQEhJC&#10;4tDwOLvxEkeN11HspKa/nuUEp9FqRjPflpvsezHjGLtAGlZLBQKpCbajVsP729PiFkRMhqzpA6GG&#10;b4ywqU5PSlPYcKAtznVqBZdQLIwGl9JQSBkbh97EZRiQ2PsKozeJz7GVdjQHLve9XCt1Lb3piBec&#10;GfDRYbOvJ6/hJR6nubHxNbvsnu8+PtWxpr3W52f54R5Ewpz+wvCLz+hQMdMuTGSj6DUsLm84qeGC&#10;H2B7vboCsWNVCmRVyv/41Q8AAAD//wMAUEsBAi0AFAAGAAgAAAAhALaDOJL+AAAA4QEAABMAAAAA&#10;AAAAAAAAAAAAAAAAAFtDb250ZW50X1R5cGVzXS54bWxQSwECLQAUAAYACAAAACEAOP0h/9YAAACU&#10;AQAACwAAAAAAAAAAAAAAAAAvAQAAX3JlbHMvLnJlbHNQSwECLQAUAAYACAAAACEAiUdcuX8CAAAX&#10;BQAADgAAAAAAAAAAAAAAAAAuAgAAZHJzL2Uyb0RvYy54bWxQSwECLQAUAAYACAAAACEAEA0edNwA&#10;AAAGAQAADwAAAAAAAAAAAAAAAADZBAAAZHJzL2Rvd25yZXYueG1sUEsFBgAAAAAEAAQA8wAAAOIF&#10;AAAAAA==&#10;" fillcolor="window" strokecolor="windowText" strokeweight="1pt"/>
              </w:pict>
            </w:r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     </w:t>
            </w:r>
            <w:r w:rsidR="00EF3963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>wyższe</w:t>
            </w:r>
            <w:proofErr w:type="gramEnd"/>
            <w:r w:rsidR="00EF3963" w:rsidRPr="00F92147">
              <w:rPr>
                <w:rFonts w:eastAsia="Wingdings" w:cstheme="minorHAnsi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F3963" w:rsidRPr="00F92147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(ISCED 5-8)</w:t>
            </w: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Województwo: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Powiat: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Gmina: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Miejscowość: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ind w:left="-17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Nr budynku: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Nr lokalu: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Telefon kontaktowy: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cantSplit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autoSpaceDE w:val="0"/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EF3963" w:rsidP="00887454">
            <w:pPr>
              <w:suppressAutoHyphens/>
              <w:autoSpaceDE w:val="0"/>
              <w:snapToGrid w:val="0"/>
              <w:spacing w:line="320" w:lineRule="exac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EF3963" w:rsidRPr="00B866C9" w:rsidTr="00887454">
        <w:trPr>
          <w:trHeight w:val="228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Status osoby na rynku pracy</w:t>
            </w:r>
          </w:p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gramStart"/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w</w:t>
            </w:r>
            <w:proofErr w:type="gramEnd"/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 xml:space="preserve"> chwili przystąpienia </w:t>
            </w:r>
            <w:r w:rsidRPr="00FB4F0C"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br/>
              <w:t>do projektu: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B4F0C" w:rsidRDefault="002901E8" w:rsidP="00887454">
            <w:pPr>
              <w:suppressAutoHyphens/>
              <w:snapToGrid w:val="0"/>
              <w:spacing w:line="20" w:lineRule="atLeas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19" o:spid="_x0000_s1036" style="position:absolute;left:0;text-align:left;margin-left:.35pt;margin-top:10pt;width:13.1pt;height:11.85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c/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kHv&#10;TikxTKNHC2QY7c+/fyLBIRDqXKhgeOsWfpACtqncbet1+qMQss2o7p5RFdtIOA5HR0dfj4E9h2p0&#10;WE5OD5PP4uWy8yF+E1aTtKmpR9MylmxzFWJv+mSSYgWrZDOXSmVhFy6UJxuG/oIWje0oUSxEHNZ0&#10;nr8h2qtrypAO2YyPy5QYA/FaxSK22gGKYJaUMLUEo3n0OZdXt8O7oHcodi9wmb+PAqdCLllY9Rln&#10;r8mMVVpGDIKSuqYn+7eVSVqRqTzAkdrRNyDtHmyzQwu97bkdHJ9LBLkCCAvmQWZUiAGNN1haZVG2&#10;HXaUrKz//dF5sgfHoKWkw3AAkl9r5gVK/G7AvtPRZJKmKQuTw+MxBL+vedjXmLW+sOjPCE+B43mb&#10;7KN62rbe6nvM8SxFhYoZjtg9+INwEfuhxUvAxWyWzTBBjsUrc+t4cp5wSvDebe+ZdwOZIhpzbZ8G&#10;iVVvONXbppvGztbRtjIT7gVXEDUJmL5M2eGlSOO9L2erl/ds+ggAAP//AwBQSwMEFAAGAAgAAAAh&#10;APPe3ZTaAAAABQEAAA8AAABkcnMvZG93bnJldi54bWxMjk1Lw0AURfeC/2F4gjs7sUprY16KCIII&#10;Lowf62nmmQnNvAmZSRr7632u7PJyL+eeYjv7Tk00xDYwwvUiA0VcB9tyg/Dx/nR1Byomw9Z0gQnh&#10;hyJsy/OzwuQ2HPiNpio1SiAcc4PgUupzrWPtyJu4CD2xdN9h8CZJHBptB3MQuO/0MstW2puW5cGZ&#10;nh4d1ftq9Agv8ThOtY2vs5vd8+bzKztWvEe8vJgf7kElmtP/GP70RR1KcdqFkW1UHcJadgjyAUra&#10;5WoDaodwe7MGXRb61L78BQAA//8DAFBLAQItABQABgAIAAAAIQC2gziS/gAAAOEBAAATAAAAAAAA&#10;AAAAAAAAAAAAAABbQ29udGVudF9UeXBlc10ueG1sUEsBAi0AFAAGAAgAAAAhADj9If/WAAAAlAEA&#10;AAsAAAAAAAAAAAAAAAAALwEAAF9yZWxzLy5yZWxzUEsBAi0AFAAGAAgAAAAhABYYNz9/AgAAFwUA&#10;AA4AAAAAAAAAAAAAAAAALgIAAGRycy9lMm9Eb2MueG1sUEsBAi0AFAAGAAgAAAAhAPPe3ZTaAAAA&#10;BQEAAA8AAAAAAAAAAAAAAAAA2QQAAGRycy9kb3ducmV2LnhtbFBLBQYAAAAABAAEAPMAAADgBQAA&#10;AAA=&#10;" fillcolor="window" strokecolor="windowText" strokeweight="1pt"/>
              </w:pict>
            </w:r>
          </w:p>
          <w:p w:rsidR="00EF3963" w:rsidRPr="00FB4F0C" w:rsidRDefault="00EF3963" w:rsidP="00887454">
            <w:pPr>
              <w:suppressAutoHyphens/>
              <w:spacing w:line="20" w:lineRule="atLeast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</w:t>
            </w:r>
            <w:proofErr w:type="gramStart"/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</w:t>
            </w: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soba</w:t>
            </w:r>
            <w:proofErr w:type="gramEnd"/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bezrobotna niezarejestrowana w ewidencji urzędów pracy</w:t>
            </w:r>
          </w:p>
          <w:p w:rsidR="00EF3963" w:rsidRPr="00FB4F0C" w:rsidRDefault="002901E8" w:rsidP="00887454">
            <w:pPr>
              <w:suppressAutoHyphens/>
              <w:spacing w:line="20" w:lineRule="atLeast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0" o:spid="_x0000_s1037" style="position:absolute;left:0;text-align:left;margin-left:-.3pt;margin-top:.6pt;width:13.1pt;height:11.8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0w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GPAYptGjBTKM9uffP5HgEAh1LlQwvHULP0gB21TutvU6/VEI2WZUd8+oim0kHIejo6Ovx3DOoRod&#10;lpPTw+SzeLnsfIjfhNUkbWrq0bSMJdtchdibPpmkWMEq2cylUlnYhQvlyYahv6BFYztKFAsRhzWd&#10;52+I9uqaMqRDNuPjMiXGQLxWsYitdoAimCUlTC3BaB59zuXV7fAu6B2K3Qtc5u+jwKmQSxZWfcbZ&#10;azJjlZYRg6CkrunJ/m1lklZkKg9wpHb0DUi7B9vs0EJve24Hx+cSQa4AwoJ5kBkVYkDjDZZWWZRt&#10;hx0lK+t/f3Se7MExaCnpMByA5NeaeYESvxuw73Q0mcBtzMLk8Dhxx+9rHvY1Zq0vLPozwlPgeN4m&#10;+6ietq23+h5zPEtRoWKGI3YP/iBcxH5o8RJwMZtlM0yQY/HK3DqenCecErx323vm3UCmiMZc26dB&#10;YtUbTvW26aaxs3W0rcyEe8EVRE0Cpi9Tdngp0njvy9nq5T2bPgIAAP//AwBQSwMEFAAGAAgAAAAh&#10;ANl3ZfraAAAABQEAAA8AAABkcnMvZG93bnJldi54bWxMjs1qwzAQhO+FvIPYQG+JXNOGxrUcQqBQ&#10;Cj3U/Tkr1tYysVbGkh01T9/tqT0tszPMfOUuuV7MOIbOk4KbdQYCqfGmo1bB+9vj6h5EiJqM7j2h&#10;gm8MsKsWV6UujD/TK851bAWXUCi0AhvjUEgZGotOh7UfkNj78qPTkeXYSjPqM5e7XuZZtpFOd8QL&#10;Vg94sNic6skpeA6XaW5MeEk22aftx2d2qemk1PUy7R9AREzxLwy/+IwOFTMd/UQmiF7BasNBfucg&#10;2M3vWB753m5BVqX8T1/9AAAA//8DAFBLAQItABQABgAIAAAAIQC2gziS/gAAAOEBAAATAAAAAAAA&#10;AAAAAAAAAAAAAABbQ29udGVudF9UeXBlc10ueG1sUEsBAi0AFAAGAAgAAAAhADj9If/WAAAAlAEA&#10;AAsAAAAAAAAAAAAAAAAALwEAAF9yZWxzLy5yZWxzUEsBAi0AFAAGAAgAAAAhAFrVjTB/AgAAFwUA&#10;AA4AAAAAAAAAAAAAAAAALgIAAGRycy9lMm9Eb2MueG1sUEsBAi0AFAAGAAgAAAAhANl3ZfraAAAA&#10;BQEAAA8AAAAAAAAAAAAAAAAA2QQAAGRycy9kb3ducmV2LnhtbFBLBQYAAAAABAAEAPMAAADgBQAA&#10;AAA=&#10;" fillcolor="window" strokecolor="windowText" strokeweight="1pt"/>
              </w:pic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</w:t>
            </w:r>
            <w:proofErr w:type="gramStart"/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soba</w:t>
            </w:r>
            <w:proofErr w:type="gramEnd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bezrobotna zarejestrowana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w ewidencji urzędów pra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cy</w:t>
            </w:r>
          </w:p>
          <w:p w:rsidR="00EF3963" w:rsidRPr="00FB4F0C" w:rsidRDefault="002901E8" w:rsidP="00887454">
            <w:pPr>
              <w:suppressAutoHyphens/>
              <w:spacing w:line="20" w:lineRule="atLeast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1" o:spid="_x0000_s1038" style="position:absolute;left:0;text-align:left;margin-left:.35pt;margin-top:.4pt;width:13.1pt;height:11.8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XPfwIAABcFAAAOAAAAZHJzL2Uyb0RvYy54bWysVMlu2zAQvRfoPxC8N5JdZxMiB0YCFwWC&#10;xEBS5MxQlE2UW0nasnvvn/XD8kgpibOcivpAz3CGs7x5o7PzrVZkI3yQ1tR0dFBSIgy3jTTLmv64&#10;m385oSREZhqmrBE13YlAz6efP511rhJju7KqEZ4giAlV52q6itFVRRH4SmgWDqwTBsbWes0iVL8s&#10;Gs86RNeqGJflUdFZ3zhvuQgBt5e9kU5z/LYVPN60bRCRqJqitphPn8+HdBbTM1YtPXMryYcy2D9U&#10;oZk0SPoc6pJFRtZevgulJfc22DYecKsL27aSi9wDuhmVb7q5XTEnci8AJ7hnmML/C8uvNwtPZFPT&#10;8YgSwzRmtECF0f78+ycSXAKhzoUKjrdu4QctQEztbluv0z8aIduM6u4ZVbGNhONydHT09RjYc5hG&#10;h+Xk9DDFLF4eOx/iN2E1SUJNPYaWsWSbqxB71yeXlCtYJZu5VCoru3ChPNkwzBe0aGxHiWIh4rKm&#10;8/wbsr16pgzpUM34uEyFMRCvVSxC1A5QBLOkhKklGM2jz7W8eh3eJb1Ds3uJy/z7KHFq5JKFVV9x&#10;jprcWKVlxCIoqWt6sv9amWQVmcoDHGkc/QCS9GCbHUbobc/t4PhcIskVQFgwDzKjQyxovMHRKou2&#10;7SBRsrL+90f3yR8cg5WSDssBSH6tmRdo8bsB+05Hk0napqxMDo/HUPy+5WHfYtb6wmI+IBiqy2Ly&#10;j+pJbL3V99jjWcoKEzMcuXvwB+Ui9kuLLwEXs1l2wwY5Fq/MreMpeMIpwXu3vWfeDWSKGMy1fVok&#10;Vr3hVO+bXho7W0fbyky4F1xB1KRg+zJlhy9FWu99PXu9fM+mjwAAAP//AwBQSwMEFAAGAAgAAAAh&#10;ADcKa9PZAAAAAwEAAA8AAABkcnMvZG93bnJldi54bWxMjkFLw0AUhO+C/2F5gje7sdRq02xKKRRE&#10;8GDUnrfZZzY0+zZkN+naX+/zpKdhmGHmKzbJdWLCIbSeFNzPMhBItTctNQo+3vd3TyBC1GR05wkV&#10;fGOATXl9Vejc+DO94VTFRvAIhVwrsDH2uZShtuh0mPkeibMvPzgd2Q6NNIM+87jr5DzLltLplvjB&#10;6h53FutTNToFL+EyTrUJr8km+7z6PGSXik5K3d6k7RpExBT/yvCLz+hQMtPRj2SC6BQ8ck8B03M2&#10;X65AHFkXDyDLQv5nL38AAAD//wMAUEsBAi0AFAAGAAgAAAAhALaDOJL+AAAA4QEAABMAAAAAAAAA&#10;AAAAAAAAAAAAAFtDb250ZW50X1R5cGVzXS54bWxQSwECLQAUAAYACAAAACEAOP0h/9YAAACUAQAA&#10;CwAAAAAAAAAAAAAAAAAvAQAAX3JlbHMvLnJlbHNQSwECLQAUAAYACAAAACEALxUFz38CAAAXBQAA&#10;DgAAAAAAAAAAAAAAAAAuAgAAZHJzL2Uyb0RvYy54bWxQSwECLQAUAAYACAAAACEANwpr09kAAAAD&#10;AQAADwAAAAAAAAAAAAAAAADZBAAAZHJzL2Rvd25yZXYueG1sUEsFBgAAAAAEAAQA8wAAAN8FAAAA&#10;AA==&#10;" fillcolor="window" strokecolor="windowText" strokeweight="1pt"/>
              </w:pic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</w:t>
            </w:r>
            <w:proofErr w:type="gramStart"/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osoba</w:t>
            </w:r>
            <w:proofErr w:type="gramEnd"/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bierna zawodowo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vertAlign w:val="superscript"/>
                <w:lang w:eastAsia="zh-CN"/>
              </w:rPr>
              <w:footnoteReference w:id="1"/>
            </w:r>
          </w:p>
          <w:p w:rsidR="00EF3963" w:rsidRPr="00FB4F0C" w:rsidRDefault="002901E8" w:rsidP="00887454">
            <w:pPr>
              <w:suppressAutoHyphens/>
              <w:spacing w:line="20" w:lineRule="atLeast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2" o:spid="_x0000_s1039" style="position:absolute;left:0;text-align:left;margin-left:.35pt;margin-top:.95pt;width:13.1pt;height:11.8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0UgA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eEyJYRo9WiDDaH/+/RMJDoFQ50IFw1u38IMUsE3lbluv0x+FkG1GdfeMqthGwnE4Ojr6egzsOVSj&#10;w3Jyeph8Fi+XnQ/xm7CapE1NPZqWsWSbqxB70yeTFCtYJZu5VCoLu3ChPNkw9Be0aGxHiWIh4rCm&#10;8/wN0V5dU4Z0yGZ8XKbEGIjXKhax1Q5QBLOkhKklGM2jz7m8uh3eBb1DsXuBy/x9FDgVcsnCqs84&#10;e01mrNIyYhCU1DU92b+tTNKKTOUBjtSOvgFp92CbHVrobc/t4PhcIsgVQFgwDzKjQgxovMHSKouy&#10;7bCjZGX974/Okz04Bi0lHYYDkPxaMy9Q4ncD9p2OJpM0TVmYHB6PIfh9zcO+xqz1hUV/RngKHM/b&#10;ZB/V07b1Vt9jjmcpKlTMcMTuwR+Ei9gPLV4CLmazbIYJcixemVvHk/OEU4L3bnvPvBvIFNGYa/s0&#10;SKx6w6neNt00draOtpWZcC+4gqhJwPRlyg4vRRrvfTlbvbxn00cAAAD//wMAUEsDBBQABgAIAAAA&#10;IQB9uPrI2QAAAAQBAAAPAAAAZHJzL2Rvd25yZXYueG1sTI5BS8NAEIXvgv9hGcGb3VhobGM2RQSh&#10;CB5Mq+dtdsyGZmdDdpOu/fWOJz093rzHm6/cJteLGcfQeVJwv8hAIDXedNQqOOxf7tYgQtRkdO8J&#10;FXxjgG11fVXqwvgzveNcx1bwCIVCK7AxDoWUobHodFj4AYmzLz86HdmOrTSjPvO46+Uyy3LpdEf8&#10;weoBny02p3pyCl7DZZobE96STXa3+fjMLjWdlLq9SU+PICKm+FeGX3xGh4qZjn4iE0Sv4IF7fN2A&#10;4HCZsx5ZVznIqpT/4asfAAAA//8DAFBLAQItABQABgAIAAAAIQC2gziS/gAAAOEBAAATAAAAAAAA&#10;AAAAAAAAAAAAAABbQ29udGVudF9UeXBlc10ueG1sUEsBAi0AFAAGAAgAAAAhADj9If/WAAAAlAEA&#10;AAsAAAAAAAAAAAAAAAAALwEAAF9yZWxzLy5yZWxzUEsBAi0AFAAGAAgAAAAhAPFT7RSAAgAAFwUA&#10;AA4AAAAAAAAAAAAAAAAALgIAAGRycy9lMm9Eb2MueG1sUEsBAi0AFAAGAAgAAAAhAH24+sjZAAAA&#10;BAEAAA8AAAAAAAAAAAAAAAAA2gQAAGRycy9kb3ducmV2LnhtbFBLBQYAAAAABAAEAPMAAADgBQAA&#10;AAA=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</w:t>
            </w:r>
            <w:proofErr w:type="gramStart"/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osoba</w:t>
            </w:r>
            <w:proofErr w:type="gramEnd"/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pracująca</w:t>
            </w:r>
          </w:p>
        </w:tc>
      </w:tr>
      <w:tr w:rsidR="00EF3963" w:rsidRPr="00B866C9" w:rsidTr="00887454">
        <w:trPr>
          <w:trHeight w:val="186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lastRenderedPageBreak/>
              <w:t>*Wykonywany zawód ( wypełnić w przypadku zaznaczenia pozycji osoba pracująca)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1" o:spid="_x0000_s1057" style="position:absolute;left:0;text-align:left;margin-left:-.25pt;margin-top:.4pt;width:13.1pt;height:11.85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E+hgIAACIFAAAOAAAAZHJzL2Uyb0RvYy54bWysVMlu2zAQvRfoPxC8N5JdZxMiB0YCFwWC&#10;xEBS5ExTlCWUW0naknvvn/XD+kgpqbOcivpAz3CGs7x5o4vLXkmyE863Rpd0cpRTIjQ3Vas3Jf32&#10;sPx0RokPTFdMGi1KuheeXs4/frjobCGmpjGyEo4giPZFZ0vahGCLLPO8EYr5I2OFhrE2TrEA1W2y&#10;yrEO0ZXMpnl+knXGVdYZLrzH7fVgpPMUv64FD3d17UUgsqSoLaTTpXMdz2x+wYqNY7Zp+VgG+4cq&#10;FGs1kj6HumaBka1r34RSLXfGmzoccaMyU9ctF6kHdDPJX3Vz3zArUi8Ax9tnmPz/C8tvdytH2qqk&#10;swklminMaIUKg/n++1cguARCnfUFHO/tyo2ahxjb7Wun4j8aIX1Cdf+MqugD4bicnJx8PgX2HKbJ&#10;cT47P44xs7+PrfPhizCKRKGkDkNLWLLdjQ+D65NLzOWNbKtlK2VS9v5KOrJjmC9oUZmOEsl8wGVJ&#10;l+k3ZnvxTGrSoZrpaR4LYyBeLVmAqCyg8HpDCZMbMJoHl2p58dq/SfqAZg8S5+n3XuLYyDXzzVBx&#10;ihrdWKHagEWQrSrp2eFrqaNVJCqPcMRxDAOIUujX/TiVtan2mKYzA8295csW+W6Ax4o58BrNYlfD&#10;HY5aGiBgRomSxrif791Hf9ANVko67AnQ+bFlTqDbrxpEPJ/MZnGxkjI7Pp1CcYeW9aFFb9WVwajA&#10;NVSXxOgf5JNYO6MesdKLmBUmpjlyD3MYlasw7C8+ClwsFskNy2RZuNH3lsfgEbKI9EP/yJwdeRUw&#10;o1vztFOseEWvwTe+1GaxDaZuE/cixAOu4GxUsIiJveNHI276oZ68/n7a5n8AAAD//wMAUEsDBBQA&#10;BgAIAAAAIQARVYKG2gAAAAQBAAAPAAAAZHJzL2Rvd25yZXYueG1sTI5La8MwEITvhfwHsYHeEjmh&#10;7sO1HEKhUAo91H2cFWtrmVgrY8mOml/f7ak9DcMMM1+5S64XM46h86Rgs85AIDXedNQqeH97XN2C&#10;CFGT0b0nVPCNAXbV4qLUhfEnesW5jq3gEQqFVmBjHAopQ2PR6bD2AxJnX350OrIdW2lGfeJx18tt&#10;ll1LpzviB6sHfLDYHOvJKXgO52luTHhJNtmnu4/P7FzTUanLZdrfg4iY4l8ZfvEZHSpmOviJTBC9&#10;glXORQWMz+E2vwFxYL3KQVal/A9f/QAAAP//AwBQSwECLQAUAAYACAAAACEAtoM4kv4AAADhAQAA&#10;EwAAAAAAAAAAAAAAAAAAAAAAW0NvbnRlbnRfVHlwZXNdLnhtbFBLAQItABQABgAIAAAAIQA4/SH/&#10;1gAAAJQBAAALAAAAAAAAAAAAAAAAAC8BAABfcmVscy8ucmVsc1BLAQItABQABgAIAAAAIQAs5+E+&#10;hgIAACIFAAAOAAAAAAAAAAAAAAAAAC4CAABkcnMvZTJvRG9jLnhtbFBLAQItABQABgAIAAAAIQAR&#10;VYKG2gAAAAQBAAAPAAAAAAAAAAAAAAAAAOAEAABkcnMvZG93bnJldi54bWxQSwUGAAAAAAQABADz&#10;AAAA5wUAAAAA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>
              <w:rPr>
                <w:sz w:val="20"/>
                <w:szCs w:val="20"/>
              </w:rPr>
              <w:t xml:space="preserve">       </w:t>
            </w:r>
            <w:r w:rsidRPr="00F92147">
              <w:rPr>
                <w:sz w:val="18"/>
                <w:szCs w:val="18"/>
              </w:rPr>
              <w:t xml:space="preserve">  </w:t>
            </w:r>
            <w:proofErr w:type="gramStart"/>
            <w:r w:rsidRPr="00F92147">
              <w:rPr>
                <w:sz w:val="18"/>
                <w:szCs w:val="18"/>
              </w:rPr>
              <w:t>inne</w:t>
            </w:r>
            <w:proofErr w:type="gramEnd"/>
            <w:r w:rsidRPr="00F92147">
              <w:rPr>
                <w:sz w:val="18"/>
                <w:szCs w:val="18"/>
              </w:rPr>
              <w:t xml:space="preserve"> </w:t>
            </w:r>
          </w:p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 w:rsidRPr="00F92147">
              <w:rPr>
                <w:sz w:val="18"/>
                <w:szCs w:val="18"/>
              </w:rPr>
              <w:t xml:space="preserve">      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4" o:spid="_x0000_s1058" style="position:absolute;left:0;text-align:left;margin-left:-.25pt;margin-top:.4pt;width:13.1pt;height:11.8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0miAIAACkFAAAOAAAAZHJzL2Uyb0RvYy54bWysVMlu2zAQvRfoPxC8N5JdZxMiB0YCFwWC&#10;1EBS5ExTlCWUW0naknvvn/XD+kgpibOciupAzcZZ3szw4rJXkuyE863RJZ0c5ZQIzU3V6k1Jv98v&#10;P51R4gPTFZNGi5LuhaeX848fLjpbiKlpjKyEI3CifdHZkjYh2CLLPG+EYv7IWKGhrI1TLIB1m6xy&#10;rIN3JbNpnp9knXGVdYYL7yG9HpR0nvzXteDhW117EYgsKXIL6XTpXMczm1+wYuOYbVo+psH+IQvF&#10;Wo2gT66uWWBk69o3rlTLnfGmDkfcqMzUdctFqgHVTPJX1dw1zIpUC8Dx9gkm///c8tvdypG2Kuls&#10;RolmCj1aIcNgfvz5HQiEQKizvoDhnV25kfMgY7l97VT8oxDSJ1T3T6iKPhAO4eTk5PMpsOdQTY7z&#10;2flx9Jk9X7bOhy/CKBKJkjo0LWHJdjc+DKaPJjGWN7Ktlq2Uidn7K+nIjqG/GIvKdJRI5gOEJV2m&#10;b4z24prUpEM209M8JsYweLVkAaSygMLrDSVMbjDRPLiUy4vb/k3QexR7EDhP33uBYyHXzDdDxslr&#10;NGOFagMWQbaqpGeHt6WOWpFGeYQjtmNoQKRCv+5TAyfRUZSsTbVHU50Zpt1bvmwR9gawrJjDeKNm&#10;rGz4hqOWBkCYkaKkMe7Xe/Joj6mDlpIO6wKQfm6ZEyj6q8Y8nk9ms7hfiZkdn07BuEPN+lCjt+rK&#10;oGMTPA6WJzLaB/lI1s6oB2z2IkaFimmO2EM7RuYqDGuMt4GLxSKZYacsCzf6zvLoPCIXAb/vH5iz&#10;43gFtOrWPK4WK15N2WAbb2qz2AZTt2kEn3HF6EYG+5iGeHw74sIf8snq+YWb/wUAAP//AwBQSwME&#10;FAAGAAgAAAAhABFVgobaAAAABAEAAA8AAABkcnMvZG93bnJldi54bWxMjktrwzAQhO+F/Aexgd4S&#10;OaHuw7UcQqFQCj3UfZwVa2uZWCtjyY6aX9/tqT0NwwwzX7lLrhczjqHzpGCzzkAgNd501Cp4f3tc&#10;3YIIUZPRvSdU8I0BdtXiotSF8Sd6xbmOreARCoVWYGMcCilDY9HpsPYDEmdffnQ6sh1baUZ94nHX&#10;y22WXUunO+IHqwd8sNgc68kpeA7naW5MeEk22ae7j8/sXNNRqctl2t+DiJjiXxl+8RkdKmY6+IlM&#10;EL2CVc5FBYzP4Ta/AXFgvcpBVqX8D1/9AAAA//8DAFBLAQItABQABgAIAAAAIQC2gziS/gAAAOEB&#10;AAATAAAAAAAAAAAAAAAAAAAAAABbQ29udGVudF9UeXBlc10ueG1sUEsBAi0AFAAGAAgAAAAhADj9&#10;If/WAAAAlAEAAAsAAAAAAAAAAAAAAAAALwEAAF9yZWxzLy5yZWxzUEsBAi0AFAAGAAgAAAAhAGel&#10;jSaIAgAAKQUAAA4AAAAAAAAAAAAAAAAALgIAAGRycy9lMm9Eb2MueG1sUEsBAi0AFAAGAAgAAAAh&#10;ABFVgobaAAAABAEAAA8AAAAAAAAAAAAAAAAA4gQAAGRycy9kb3ducmV2LnhtbFBLBQYAAAAABAAE&#10;APMAAADpBQAAAAA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pracująca w administracji rządowej </w:t>
            </w:r>
          </w:p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 w:rsidRPr="00F92147">
              <w:rPr>
                <w:sz w:val="18"/>
                <w:szCs w:val="18"/>
              </w:rPr>
              <w:t xml:space="preserve">  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5" o:spid="_x0000_s1059" style="position:absolute;left:0;text-align:left;margin-left:-.25pt;margin-top:.45pt;width:13.1pt;height:11.85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GSigIAACkFAAAOAAAAZHJzL2Uyb0RvYy54bWysVMlu2zAQvRfoPxC8N5JdZxMiB0YCFwWC&#10;1EBS5ExTlCWUW0naknvvn/XD+kgpibOciupAzcZZ3szw4rJXkuyE863RJZ0c5ZQIzU3V6k1Jv98v&#10;P51R4gPTFZNGi5LuhaeX848fLjpbiKlpjKyEI3CifdHZkjYh2CLLPG+EYv7IWKGhrI1TLIB1m6xy&#10;rIN3JbNpnp9knXGVdYYL7yG9HpR0nvzXteDhW117EYgsKXIL6XTpXMczm1+wYuOYbVo+psH+IQvF&#10;Wo2gT66uWWBk69o3rlTLnfGmDkfcqMzUdctFqgHVTPJX1dw1zIpUC8Dx9gkm///c8tvdypG2Kuns&#10;mBLNFHq0QobB/PjzOxAIgVBnfQHDO7tyI+dBxnL72qn4RyGkT6jun1AVfSAcwsnJyedTYM+hmhzn&#10;s/PkM3u+bJ0PX4RRJBIldWhawpLtbnxAQJg+msRY3si2WrZSJmbvr6QjO4b+Yiwq01EimQ8QlnSZ&#10;vlgBXLy4JjXpkM30NI+JMQxeLVkAqSyg8HpDCZMbTDQPLuXy4rZ/E/QexR4EztP3XuBYyDXzzZBx&#10;8hrNWKHagEWQrSrp2eFtqaNWpFEe4YjtGBoQqdCv+9TAaXQUJWtT7dFUZ4Zp95YvW4S9ASwr5jDe&#10;qBkrG77hqKUBEGakKGmM+/WePNpj6qClpMO6AKSfW+YEiv6qMY/nk9ks7ldiZsenUzDuULM+1Oit&#10;ujLo2ASPg+WJjPZBPpK1M+oBm72IUaFimiP20I6RuQrDGuNt4GKxSGbYKcvCjb6zPDqPyEXA7/sH&#10;5uw4XgGtujWPq8WKV1M22Mab2iy2wdRtGsFnXDFMkcE+prEa34648Id8snp+4eZ/AQAA//8DAFBL&#10;AwQUAAYACAAAACEAcMRK6tsAAAAEAQAADwAAAGRycy9kb3ducmV2LnhtbEyOzWrDMBCE74W8g9hA&#10;b4nc0KSNazmEQKEUeqj7c1asrWVirYwlO2qevttTexqGGWa+YpdcJyYcQutJwc0yA4FUe9NSo+D9&#10;7XFxDyJETUZ3nlDBNwbYlbOrQufGn+kVpyo2gkco5FqBjbHPpQy1RafD0vdInH35wenIdmikGfSZ&#10;x10nV1m2kU63xA9W93iwWJ+q0Sl4Dpdxqk14STbZp+3HZ3ap6KTU9TztH0BETPGvDL/4jA4lMx39&#10;SCaITsFizUUFWxAcrtZ3II6stxuQZSH/w5c/AAAA//8DAFBLAQItABQABgAIAAAAIQC2gziS/gAA&#10;AOEBAAATAAAAAAAAAAAAAAAAAAAAAABbQ29udGVudF9UeXBlc10ueG1sUEsBAi0AFAAGAAgAAAAh&#10;ADj9If/WAAAAlAEAAAsAAAAAAAAAAAAAAAAALwEAAF9yZWxzLy5yZWxzUEsBAi0AFAAGAAgAAAAh&#10;AN7EQZKKAgAAKQUAAA4AAAAAAAAAAAAAAAAALgIAAGRycy9lMm9Eb2MueG1sUEsBAi0AFAAGAAgA&#10;AAAhAHDESurbAAAABAEAAA8AAAAAAAAAAAAAAAAA5AQAAGRycy9kb3ducmV2LnhtbFBLBQYAAAAA&#10;BAAEAPMAAADsBQAAAAA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pracująca w administracji samorządowej </w:t>
            </w:r>
          </w:p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 w:rsidRPr="00F92147">
              <w:rPr>
                <w:sz w:val="18"/>
                <w:szCs w:val="18"/>
              </w:rPr>
              <w:t xml:space="preserve">  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6" o:spid="_x0000_s1060" style="position:absolute;left:0;text-align:left;margin-left:-.25pt;margin-top:.45pt;width:13.1pt;height:11.8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bOiQIAACkFAAAOAAAAZHJzL2Uyb0RvYy54bWysVMlu2zAQvRfoPxC8N5Idx0mEyIGRwEWB&#10;IDGQFDnTFGUJ5VaStuze+2f9sD5SSuIsp6I6ULNxljczvLjcKUm2wvnW6JKOjnJKhOamavW6pN8f&#10;Fl/OKPGB6YpJo0VJ98LTy9nnTxedLcTYNEZWwhE40b7obEmbEGyRZZ43QjF/ZKzQUNbGKRbAunVW&#10;OdbBu5LZOM+nWWdcZZ3hwntIr3slnSX/dS14uKtrLwKRJUVuIZ0unat4ZrMLVqwds03LhzTYP2Sh&#10;WKsR9NnVNQuMbFz7zpVquTPe1OGIG5WZum65SDWgmlH+ppr7hlmRagE43j7D5P+fW367XTrSViWd&#10;TCnRTKFHS2QYzI8/vwOBEAh11hcwvLdLN3AeZCx3VzsV/yiE7BKq+2dUxS4QDuFoOj0+BfYcqtFJ&#10;Pjk/iT6zl8vW+fBVGEUiUVKHpiUs2fbGh970ySTG8ka21aKVMjF7fyUd2TL0F2NRmY4SyXyAsKSL&#10;9A3RXl2TmnTIZnyax8QYBq+WLIBUFlB4vaaEyTUmmgeXcnl1278L+oBiDwLn6fsocCzkmvmmzzh5&#10;jWasUG3AIshWlfTs8LbUUSvSKA9wxHb0DYhU2K12qYHH0VGUrEy1R1Od6afdW75oEfYGsCyZw3ij&#10;ZqxsuMNRSwMgzEBR0hj36yN5tMfUQUtJh3UBSD83zAkU/U1jHs9Hk0ncr8RMTk7HYNyhZnWo0Rt1&#10;ZdCxER4HyxMZ7YN8Imtn1CM2ex6jQsU0R+y+HQNzFfo1xtvAxXyezLBTloUbfW95dB6Ri4A/7B6Z&#10;s8N4BbTq1jytFiveTFlvG29qM98EU7dpBF9wxehGBvuYhnh4O+LCH/LJ6uWFm/0FAAD//wMAUEsD&#10;BBQABgAIAAAAIQBwxErq2wAAAAQBAAAPAAAAZHJzL2Rvd25yZXYueG1sTI7NasMwEITvhbyD2EBv&#10;idzQpI1rOYRAoRR6qPtzVqytZWKtjCU7ap6+21N7GoYZZr5il1wnJhxC60nBzTIDgVR701Kj4P3t&#10;cXEPIkRNRneeUME3BtiVs6tC58af6RWnKjaCRyjkWoGNsc+lDLVFp8PS90icffnB6ch2aKQZ9JnH&#10;XSdXWbaRTrfED1b3eLBYn6rRKXgOl3GqTXhJNtmn7cdndqnopNT1PO0fQERM8a8Mv/iMDiUzHf1I&#10;JohOwWLNRQVbEByu1ncgjqy3G5BlIf/Dlz8AAAD//wMAUEsBAi0AFAAGAAgAAAAhALaDOJL+AAAA&#10;4QEAABMAAAAAAAAAAAAAAAAAAAAAAFtDb250ZW50X1R5cGVzXS54bWxQSwECLQAUAAYACAAAACEA&#10;OP0h/9YAAACUAQAACwAAAAAAAAAAAAAAAAAvAQAAX3JlbHMvLnJlbHNQSwECLQAUAAYACAAAACEA&#10;z+HWzokCAAApBQAADgAAAAAAAAAAAAAAAAAuAgAAZHJzL2Uyb0RvYy54bWxQSwECLQAUAAYACAAA&#10;ACEAcMRK6tsAAAAEAQAADwAAAAAAAAAAAAAAAADjBAAAZHJzL2Rvd25yZXYueG1sUEsFBgAAAAAE&#10;AAQA8wAAAOsFAAAAAA=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pracująca w dużym przedsiębiorstwie </w:t>
            </w:r>
          </w:p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 w:rsidRPr="00F92147">
              <w:rPr>
                <w:sz w:val="18"/>
                <w:szCs w:val="18"/>
              </w:rPr>
              <w:t xml:space="preserve">  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8" o:spid="_x0000_s1062" style="position:absolute;left:0;text-align:left;margin-left:-.25pt;margin-top:.4pt;width:13.1pt;height:11.8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gChwIAACkFAAAOAAAAZHJzL2Uyb0RvYy54bWysVMlu2zAQvRfoPxC8N5JdZxMiB0YCFwWC&#10;1EBS5ExTlCWUW0naknvvn/XD+kgpibOciupAzcZZ3szw4rJXkuyE863RJZ0c5ZQIzU3V6k1Jv98v&#10;P51R4gPTFZNGi5LuhaeX848fLjpbiKlpjKyEI3CifdHZkjYh2CLLPG+EYv7IWKGhrI1TLIB1m6xy&#10;rIN3JbNpnp9knXGVdYYL7yG9HpR0nvzXteDhW117EYgsKXIL6XTpXMczm1+wYuOYbVo+psH+IQvF&#10;Wo2gT66uWWBk69o3rlTLnfGmDkfcqMzUdctFqgHVTPJX1dw1zIpUC8Dx9gkm///c8tvdypG2KukM&#10;ndJMoUcrZBjMjz+/A4EQCHXWFzC8sys3ch5kLLevnYp/FEL6hOr+CVXRB8IhnJycfD4F9hyqyXE+&#10;Oz+OPrPny9b58EUYRSJRUoemJSzZ7saHwfTRJMbyRrbVspUyMXt/JR3ZMfQXY1GZjhLJfICwpMv0&#10;jdFeXJOadMhmeprHxBgGr5YsgFQWUHi9oYTJDSaaB5dyeXHbvwl6j2IPAufpey9wLOSa+WbIOHmN&#10;ZqxQbcAiyFaV9OzwttRRK9Ioj3DEdgwNiFTo1/3QwOgoStam2qOpzgzT7i1ftgh7A1hWzGG8UTNW&#10;NnzDUUsDIMxIUdIY9+s9ebTH1EFLSYd1AUg/t8wJFP1VYx7PJ7NZ3K/EzI5Pp2DcoWZ9qNFbdWXQ&#10;sQkeB8sTGe2DfCRrZ9QDNnsRo0LFNEfsoR0jcxWGNcbbwMVikcywU5aFG31neXQekYuA3/cPzNlx&#10;vAJadWseV4sVr6ZssI03tVlsg6nbNILPuGJ0I4N9TEM8vh1x4Q/5ZPX8ws3/AgAA//8DAFBLAwQU&#10;AAYACAAAACEAEVWChtoAAAAEAQAADwAAAGRycy9kb3ducmV2LnhtbEyOS2vDMBCE74X8B7GB3hI5&#10;oe7DtRxCoVAKPdR9nBVra5lYK2PJjppf3+2pPQ3DDDNfuUuuFzOOofOkYLPOQCA13nTUKnh/e1zd&#10;gghRk9G9J1TwjQF21eKi1IXxJ3rFuY6t4BEKhVZgYxwKKUNj0emw9gMSZ19+dDqyHVtpRn3icdfL&#10;bZZdS6c74gerB3yw2BzrySl4Dudpbkx4STbZp7uPz+xc01Gpy2Xa34OImOJfGX7xGR0qZjr4iUwQ&#10;vYJVzkUFjM/hNr8BcWC9ykFWpfwPX/0AAAD//wMAUEsBAi0AFAAGAAgAAAAhALaDOJL+AAAA4QEA&#10;ABMAAAAAAAAAAAAAAAAAAAAAAFtDb250ZW50X1R5cGVzXS54bWxQSwECLQAUAAYACAAAACEAOP0h&#10;/9YAAACUAQAACwAAAAAAAAAAAAAAAAAvAQAAX3JlbHMvLnJlbHNQSwECLQAUAAYACAAAACEAtFVo&#10;AocCAAApBQAADgAAAAAAAAAAAAAAAAAuAgAAZHJzL2Uyb0RvYy54bWxQSwECLQAUAAYACAAAACEA&#10;EVWChtoAAAAEAQAADwAAAAAAAAAAAAAAAADhBAAAZHJzL2Rvd25yZXYueG1sUEsFBgAAAAAEAAQA&#10;8wAAAOgFAAAAAA=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pracująca w MMŚP </w:t>
            </w:r>
          </w:p>
          <w:p w:rsidR="00EF3963" w:rsidRPr="00F92147" w:rsidRDefault="00EF3963" w:rsidP="00887454">
            <w:pPr>
              <w:suppressAutoHyphens/>
              <w:snapToGrid w:val="0"/>
              <w:spacing w:line="20" w:lineRule="atLeast"/>
              <w:rPr>
                <w:sz w:val="18"/>
                <w:szCs w:val="18"/>
              </w:rPr>
            </w:pPr>
            <w:r w:rsidRPr="00F92147">
              <w:rPr>
                <w:sz w:val="18"/>
                <w:szCs w:val="18"/>
              </w:rPr>
              <w:t xml:space="preserve">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7" o:spid="_x0000_s1061" style="position:absolute;left:0;text-align:left;margin-left:-.25pt;margin-top:.4pt;width:13.1pt;height:11.8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CtiAIAACkFAAAOAAAAZHJzL2Uyb0RvYy54bWysVMlu2zAQvRfoPxC8N5JdJ06EyIGRwEWB&#10;IDGQFDnTFGUL5VaStuTe+2f9sDxSSuIsp6I6ULNxljczPL/olCQ74XxjdElHRzklQnNTNXpd0h/3&#10;iy+nlPjAdMWk0aKke+Hpxezzp/PWFmJsNkZWwhE40b5obUk3IdgiyzzfCMX8kbFCQ1kbp1gA69ZZ&#10;5VgL70pm4zw/yVrjKusMF95DetUr6Sz5r2vBw21dexGILClyC+l06VzFM5uds2LtmN00fEiD/UMW&#10;ijUaQZ9dXbHAyNY171yphjvjTR2OuFGZqeuGi1QDqhnlb6q52zArUi0Ax9tnmPz/c8tvdktHmqqk&#10;kyklmin0aIkMg/n5908gEAKh1voChnd26QbOg4zldrVT8Y9CSJdQ3T+jKrpAOISjk5OvU2DPoRod&#10;55Oz4+gze7lsnQ/fhFEkEiV1aFrCku2ufehNn0xiLG9kUy0aKROz95fSkR1DfzEWlWkpkcwHCEu6&#10;SN8Q7dU1qUmLbMbTPCbGMHi1ZAGksoDC6zUlTK4x0Ty4lMur2/5d0HsUexA4T99HgWMhV8xv+oyT&#10;12jGCtUELIJsVElPD29LHbUijfIAR2xH34BIhW7VpQYmWKNkZao9mupMP+3e8kWDsNeAZckcxhs1&#10;Y2XDLY5aGgBhBoqSjXG/P5JHe0wdtJS0WBeA9GvLnEDR3zXm8Ww0mcT9SszkeDoG4w41q0ON3qpL&#10;g46N8DhYnshoH+QTWTujHrDZ8xgVKqY5YvftGJjL0K8x3gYu5vNkhp2yLFzrO8uj84hcBPy+e2DO&#10;DuMV0Kob87RarHgzZb1tvKnNfBtM3aQRfMEVoxsZ7GMa4uHtiAt/yCerlxdu9ggAAP//AwBQSwME&#10;FAAGAAgAAAAhABFVgobaAAAABAEAAA8AAABkcnMvZG93bnJldi54bWxMjktrwzAQhO+F/Aexgd4S&#10;OaHuw7UcQqFQCj3UfZwVa2uZWCtjyY6aX9/tqT0NwwwzX7lLrhczjqHzpGCzzkAgNd501Cp4f3tc&#10;3YIIUZPRvSdU8I0BdtXiotSF8Sd6xbmOreARCoVWYGMcCilDY9HpsPYDEmdffnQ6sh1baUZ94nHX&#10;y22WXUunO+IHqwd8sNgc68kpeA7naW5MeEk22ae7j8/sXNNRqctl2t+DiJjiXxl+8RkdKmY6+IlM&#10;EL2CVc5FBYzP4Ta/AXFgvcpBVqX8D1/9AAAA//8DAFBLAQItABQABgAIAAAAIQC2gziS/gAAAOEB&#10;AAATAAAAAAAAAAAAAAAAAAAAAABbQ29udGVudF9UeXBlc10ueG1sUEsBAi0AFAAGAAgAAAAhADj9&#10;If/WAAAAlAEAAAsAAAAAAAAAAAAAAAAALwEAAF9yZWxzLy5yZWxzUEsBAi0AFAAGAAgAAAAhADtj&#10;YK2IAgAAKQUAAA4AAAAAAAAAAAAAAAAALgIAAGRycy9lMm9Eb2MueG1sUEsBAi0AFAAGAAgAAAAh&#10;ABFVgobaAAAABAEAAA8AAAAAAAAAAAAAAAAA4gQAAGRycy9kb3ducmV2LnhtbFBLBQYAAAAABAAE&#10;APMAAADpBQAAAAA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 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pracująca w organizacji pozarządowej </w:t>
            </w:r>
          </w:p>
          <w:p w:rsidR="00EF3963" w:rsidRPr="00A1097D" w:rsidRDefault="00EF3963" w:rsidP="00887454">
            <w:pPr>
              <w:suppressAutoHyphens/>
              <w:snapToGrid w:val="0"/>
              <w:spacing w:line="20" w:lineRule="atLeast"/>
              <w:rPr>
                <w:rFonts w:eastAsia="Wingdings" w:cstheme="minorHAnsi"/>
                <w:noProof/>
                <w:sz w:val="18"/>
                <w:szCs w:val="18"/>
                <w:lang w:eastAsia="pl-PL"/>
              </w:rPr>
            </w:pPr>
            <w:r w:rsidRPr="00F92147">
              <w:rPr>
                <w:sz w:val="18"/>
                <w:szCs w:val="18"/>
              </w:rPr>
              <w:t xml:space="preserve"> </w:t>
            </w:r>
            <w:r w:rsidR="002901E8"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9" o:spid="_x0000_s1063" style="position:absolute;left:0;text-align:left;margin-left:-.25pt;margin-top:.4pt;width:13.1pt;height:11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w7iQIAACkFAAAOAAAAZHJzL2Uyb0RvYy54bWysVMlu2zAQvRfoPxC8N5Jdx0mMyIGRwEWB&#10;IDGQFDnTFGUJ5VaStuTe+2f9sDxSSuIsp6I6ULNxljczPL/olCQ74XxjdEFHRzklQnNTNnpT0B/3&#10;yy+nlPjAdMmk0aKge+Hpxfzzp/PWzsTY1EaWwhE40X7W2oLWIdhZlnleC8X8kbFCQ1kZp1gA6zZZ&#10;6VgL70pm4zyfZq1xpXWGC+8hveqVdJ78V5Xg4baqvAhEFhS5hXS6dK7jmc3P2WzjmK0bPqTB/iEL&#10;xRqNoM+urlhgZOuad65Uw53xpgpH3KjMVFXDRaoB1YzyN9Xc1cyKVAvA8fYZJv//3PKb3cqRpizo&#10;5IwSzRR6tEKGwfz8+ycQCIFQa/0Mhnd25QbOg4zldpVT8Y9CSJdQ3T+jKrpAOISj6fTrCbDnUI2O&#10;88nZcfSZvVy2zodvwigSiYI6NC1hyXbXPvSmTyYxljeyKZeNlInZ+0vpyI6hvxiL0rSUSOYDhAVd&#10;pm+I9uqa1KRFNuOTPCbGMHiVZAGksoDC6w0lTG4w0Ty4lMur2/5d0HsUexA4T99HgWMhV8zXfcbJ&#10;azRjM9UELIJsVEFPD29LHbUijfIAR2xH34BIhW7dpQZOo6MoWZtyj6Y600+7t3zZIOw1YFkxh/FG&#10;zVjZcIujkgZAmIGipDbu90fyaI+pg5aSFusCkH5tmRMo+rvGPJ6NJpO4X4mZHJ+MwbhDzfpQo7fq&#10;0qBjIzwOlicy2gf5RFbOqAds9iJGhYppjth9OwbmMvRrjLeBi8UimWGnLAvX+s7y6DwiFwG/7x6Y&#10;s8N4BbTqxjytFpu9mbLeNt7UZrENpmrSCL7gitGNDPYxDfHwdsSFP+ST1csLN38EAAD//wMAUEsD&#10;BBQABgAIAAAAIQARVYKG2gAAAAQBAAAPAAAAZHJzL2Rvd25yZXYueG1sTI5La8MwEITvhfwHsYHe&#10;Ejmh7sO1HEKhUAo91H2cFWtrmVgrY8mOml/f7ak9DcMMM1+5S64XM46h86Rgs85AIDXedNQqeH97&#10;XN2CCFGT0b0nVPCNAXbV4qLUhfEnesW5jq3gEQqFVmBjHAopQ2PR6bD2AxJnX350OrIdW2lGfeJx&#10;18ttll1LpzviB6sHfLDYHOvJKXgO52luTHhJNtmnu4/P7FzTUanLZdrfg4iY4l8ZfvEZHSpmOviJ&#10;TBC9glXORQWMz+E2vwFxYL3KQVal/A9f/QAAAP//AwBQSwECLQAUAAYACAAAACEAtoM4kv4AAADh&#10;AQAAEwAAAAAAAAAAAAAAAAAAAAAAW0NvbnRlbnRfVHlwZXNdLnhtbFBLAQItABQABgAIAAAAIQA4&#10;/SH/1gAAAJQBAAALAAAAAAAAAAAAAAAAAC8BAABfcmVscy8ucmVsc1BLAQItABQABgAIAAAAIQDb&#10;Vmw7iQIAACkFAAAOAAAAAAAAAAAAAAAAAC4CAABkcnMvZTJvRG9jLnhtbFBLAQItABQABgAIAAAA&#10;IQARVYKG2gAAAAQBAAAPAAAAAAAAAAAAAAAAAOMEAABkcnMvZG93bnJldi54bWxQSwUGAAAAAAQA&#10;BADzAAAA6gUAAAAA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r>
                          <w:t xml:space="preserve">  </w:t>
                        </w:r>
                        <w:proofErr w:type="spellStart"/>
                        <w:proofErr w:type="gramStart"/>
                        <w:r>
                          <w:t>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 w:rsidRPr="00F92147">
              <w:rPr>
                <w:sz w:val="18"/>
                <w:szCs w:val="18"/>
              </w:rPr>
              <w:t xml:space="preserve">           </w:t>
            </w:r>
            <w:proofErr w:type="gramStart"/>
            <w:r w:rsidRPr="00F92147">
              <w:rPr>
                <w:sz w:val="18"/>
                <w:szCs w:val="18"/>
              </w:rPr>
              <w:t>osoba</w:t>
            </w:r>
            <w:proofErr w:type="gramEnd"/>
            <w:r w:rsidRPr="00F92147">
              <w:rPr>
                <w:sz w:val="18"/>
                <w:szCs w:val="18"/>
              </w:rPr>
              <w:t xml:space="preserve"> prowadząca działalność na własny rachunek</w:t>
            </w:r>
          </w:p>
        </w:tc>
      </w:tr>
      <w:tr w:rsidR="00EF3963" w:rsidRPr="00B866C9" w:rsidTr="00887454">
        <w:trPr>
          <w:cantSplit/>
          <w:trHeight w:val="90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8D7B49" w:rsidRDefault="00EF3963" w:rsidP="00887454">
            <w:pPr>
              <w:suppressAutoHyphens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Nazwa zakładu pracy </w:t>
            </w:r>
            <w:r>
              <w:rPr>
                <w:rFonts w:eastAsia="Wingdings" w:cstheme="minorHAnsi"/>
                <w:color w:val="000000"/>
                <w:sz w:val="20"/>
                <w:szCs w:val="20"/>
                <w:lang w:eastAsia="zh-CN"/>
              </w:rPr>
              <w:t>(wypełnić w przypadku zaznaczenia pozycji osoba pracująca)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963" w:rsidRDefault="00EF3963" w:rsidP="00887454">
            <w:pPr>
              <w:suppressAutoHyphens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A1097D" w:rsidRDefault="00EF3963" w:rsidP="00887454">
            <w:pPr>
              <w:suppressAutoHyphens/>
              <w:spacing w:line="240" w:lineRule="auto"/>
              <w:rPr>
                <w:rFonts w:eastAsia="Wingdings" w:cstheme="minorHAnsi"/>
                <w:noProof/>
                <w:sz w:val="18"/>
                <w:szCs w:val="18"/>
                <w:lang w:eastAsia="pl-PL"/>
              </w:rPr>
            </w:pPr>
          </w:p>
        </w:tc>
      </w:tr>
      <w:tr w:rsidR="00EF3963" w:rsidRPr="00B866C9" w:rsidTr="00887454">
        <w:trPr>
          <w:cantSplit/>
          <w:trHeight w:val="90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Osoba należąca do mniejszości narodowej lub etnicznej, migrant, osoba obcego pochodzenia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   </w:t>
            </w: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Default="002901E8" w:rsidP="00887454">
            <w:pPr>
              <w:suppressAutoHyphens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9" o:spid="_x0000_s1055" style="position:absolute;left:0;text-align:left;margin-left:6.5pt;margin-top:9.5pt;width:13.1pt;height:11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+iQIAACkFAAAOAAAAZHJzL2Uyb0RvYy54bWysVMlu2zAQvRfoPxC8N5IdJ06MyIGRwEWB&#10;IDGQFDnTFGUJ5VaStuTe+2f9sD5SSuIsp6I6ULNxljczvLjslCQ74XxjdEFHRzklQnNTNnpT0O8P&#10;yy9nlPjAdMmk0aKge+Hp5fzzp4vWzsTY1EaWwhE40X7W2oLWIdhZlnleC8X8kbFCQ1kZp1gA6zZZ&#10;6VgL70pm4zw/zVrjSusMF95Det0r6Tz5ryrBw11VeRGILChyC+l06VzHM5tfsNnGMVs3fEiD/UMW&#10;ijUaQZ9dXbPAyNY171yphjvjTRWOuFGZqaqGi1QDqhnlb6q5r5kVqRaA4+0zTP7/ueW3u5UjTVnQ&#10;43NKNFPo0QoZBvPjz+9AIARCrfUzGN7blRs4DzKW21VOxT8KIV1Cdf+MqugC4RCOTk+Pp8CeQzU6&#10;ySfnJ9Fn9nLZOh++CqNIJArq0LSEJdvd+NCbPpnEWN7Iplw2UiZm76+kIzuG/mIsStNSIpkPEBZ0&#10;mb4h2qtrUpMW2YyneUyMYfAqyQJIZQGF1xtKmNxgonlwKZdXt/27oA8o9iBwnr6PAsdCrpmv+4yT&#10;12jGZqoJWATZqIKeHd6WOmpFGuUBjtiOvgGRCt26Sw2cRkdRsjblHk11pp92b/myQdgbwLJiDuON&#10;mrGy4Q5HJQ2AMANFSW3cr4/k0R5TBy0lLdYFIP3cMidQ9DeNeTwfTSZxvxIzOZmOwbhDzfpQo7fq&#10;yqBjIzwOlicy2gf5RFbOqEds9iJGhYppjth9OwbmKvRrjLeBi8UimWGnLAs3+t7y6DwiFwF/6B6Z&#10;s8N4BbTq1jytFpu9mbLeNt7UZrENpmrSCL7gitGNDPYxDfHwdsSFP+ST1csLN/8LAAD//wMAUEsD&#10;BBQABgAIAAAAIQBHus/H2wAAAAcBAAAPAAAAZHJzL2Rvd25yZXYueG1sTI9BS8QwEIXvgv8hjODN&#10;Te2K2m7TRQRBBA9W3XO2GZuyzaQ0aTfur3c86enxeMOb71Xb5Aax4BR6TwquVxkIpNabnjoFH+9P&#10;V/cgQtRk9OAJFXxjgG19flbp0vgjveHSxE5wCYVSK7AxjqWUobXodFj5EYmzLz85HdlOnTSTPnK5&#10;G2SeZbfS6Z74g9UjPlpsD83sFLyE07y0Jrwmm+xz8bnLTg0dlLq8SA8bEBFT/DuGX3xGh5qZ9n4m&#10;E8TAfs1TImvByvm6yEHsFdzkdyDrSv7nr38AAAD//wMAUEsBAi0AFAAGAAgAAAAhALaDOJL+AAAA&#10;4QEAABMAAAAAAAAAAAAAAAAAAAAAAFtDb250ZW50X1R5cGVzXS54bWxQSwECLQAUAAYACAAAACEA&#10;OP0h/9YAAACUAQAACwAAAAAAAAAAAAAAAAAvAQAAX3JlbHMvLnJlbHNQSwECLQAUAAYACAAAACEA&#10;aSNJvokCAAApBQAADgAAAAAAAAAAAAAAAAAuAgAAZHJzL2Uyb0RvYy54bWxQSwECLQAUAAYACAAA&#10;ACEAR7rPx9sAAAAHAQAADwAAAAAAAAAAAAAAAADjBAAAZHJzL2Rvd25yZXYueG1sUEsFBgAAAAAE&#10;AAQA8wAAAOsFAAAAAA==&#10;" fillcolor="window" strokecolor="windowText" strokeweight="1pt">
                  <v:textbox>
                    <w:txbxContent>
                      <w:p w:rsidR="00EF3963" w:rsidRDefault="00EF3963" w:rsidP="00EF3963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nne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rządowej </w:t>
                        </w:r>
                        <w:r>
                          <w:sym w:font="Symbol" w:char="F0B7"/>
                        </w:r>
                        <w:r>
                          <w:t xml:space="preserve"> osoba pracująca w administracji samorządowej </w:t>
                        </w:r>
                        <w:r>
                          <w:sym w:font="Symbol" w:char="F0B7"/>
                        </w:r>
                        <w:r>
                          <w:t xml:space="preserve"> osoba pracująca w dużym przedsiębiorstwie </w:t>
                        </w:r>
                        <w:r>
                          <w:sym w:font="Symbol" w:char="F0B7"/>
                        </w:r>
                        <w:r>
                          <w:t xml:space="preserve"> osoba pracująca w MMŚP </w:t>
                        </w:r>
                        <w:r>
                          <w:sym w:font="Symbol" w:char="F0B7"/>
                        </w:r>
                        <w:r>
                          <w:t xml:space="preserve"> osoba pracująca w organizacji pozarządowej </w:t>
                        </w:r>
                        <w:r>
                          <w:sym w:font="Symbol" w:char="F0B7"/>
                        </w:r>
                        <w:r>
                          <w:t xml:space="preserve"> osoba prowadząca działalność na własny rachunek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8" o:spid="_x0000_s1054" style="position:absolute;left:0;text-align:left;margin-left:100.3pt;margin-top:9.55pt;width:13.1pt;height:11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+Bfw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ITplmEaPFsgw2h9/fkeCQyDUuVDB8M4t/CAFbFO529br9EchZJtR3T2jKraRcByOjo8PT4A9h2p0&#10;VE7OjpLP4uWy8yF+FVaTtKmpR9MylmxzHWJv+mSSYgWrZDOXSmVhFy6VJxuG/oIWje0oUSxEHNZ0&#10;nr8h2qtrypAO2YxPypQYA/FaxSK22gGKYJaUMLUEo3n0OZdXt8O7oPcodi9wmb+PAqdCrlhY9Rln&#10;r8mMVVpGDIKSuqan+7eVSVqRqTzAkdrRNyDtHm2zQwu97bkdHJ9LBLkGCAvmQWZUiAGNt1haZVG2&#10;HXaUrKz/9dF5sgfHoKWkw3AAkp9r5gVK/GbAvrPRZJKmKQuTo5MxBL+vedzXmLW+tOjPCE+B43mb&#10;7KN62rbe6gfM8SxFhYoZjtg9+INwGfuhxUvAxWyWzTBBjsVrc+d4cp5wSvDebx+YdwOZIhpzY58G&#10;iVVvONXbppvGztbRtjIT7gVXEDUJmL5M2eGlSOO9L2erl/ds+hcAAP//AwBQSwMEFAAGAAgAAAAh&#10;ABusMP7cAAAACQEAAA8AAABkcnMvZG93bnJldi54bWxMj0FLw0AQhe+C/2GZgje7aZDSxmxKEQQR&#10;PBir5212zIZmZ0N2k6799U5Pehze45vvlbvkejHjGDpPClbLDARS401HrYLDx/P9BkSImozuPaGC&#10;Hwywq25vSl0Yf6Z3nOvYCoZQKLQCG+NQSBkai06HpR+QOPv2o9ORz7GVZtRnhrte5lm2lk53xB+s&#10;HvDJYnOqJ6fgNVymuTHhLdlkX7afX9mlppNSd4u0fwQRMcW/Mlz1WR0qdjr6iUwQvYIrnascbFcg&#10;uJDna95yVPCQb0BWpfy/oPoFAAD//wMAUEsBAi0AFAAGAAgAAAAhALaDOJL+AAAA4QEAABMAAAAA&#10;AAAAAAAAAAAAAAAAAFtDb250ZW50X1R5cGVzXS54bWxQSwECLQAUAAYACAAAACEAOP0h/9YAAACU&#10;AQAACwAAAAAAAAAAAAAAAAAvAQAAX3JlbHMvLnJlbHNQSwECLQAUAAYACAAAACEAhcKfgX8CAAAX&#10;BQAADgAAAAAAAAAAAAAAAAAuAgAAZHJzL2Uyb0RvYy54bWxQSwECLQAUAAYACAAAACEAG6ww/twA&#10;AAAJAQAADwAAAAAAAAAAAAAAAADZBAAAZHJzL2Rvd25yZXYueG1sUEsFBgAAAAAEAAQA8wAAAOIF&#10;AAAAAA==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                     </w:t>
            </w:r>
          </w:p>
          <w:p w:rsidR="00EF3963" w:rsidRDefault="00EF3963" w:rsidP="00887454">
            <w:pPr>
              <w:suppressAutoHyphens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</w:t>
            </w:r>
            <w:proofErr w:type="gramStart"/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TAK                                         NIE</w:t>
            </w:r>
            <w:proofErr w:type="gramEnd"/>
          </w:p>
          <w:p w:rsidR="00EF3963" w:rsidRPr="00FB4F0C" w:rsidRDefault="002901E8" w:rsidP="00887454">
            <w:pPr>
              <w:suppressAutoHyphens/>
              <w:spacing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40" o:spid="_x0000_s1056" style="position:absolute;left:0;text-align:left;margin-left:6.3pt;margin-top:3pt;width:13.1pt;height:11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3z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BPAYptGjBTKM9uffP5HgEAh1LlQwvHULP0gB21TutvU6/VEI2WZUd8+oim0kHIejo6Ovx3DOoRod&#10;lpPTw+SzeLnsfIjfhNUkbWrq0bSMJdtchdibPpmkWMEq2cylUlnYhQvlyYahv6BFYztKFAsRhzWd&#10;52+I9uqaMqRDNuPjMiXGQLxWsYitdoAimCUlTC3BaB59zuXV7fAu6B2K3Qtc5u+jwKmQSxZWfcbZ&#10;azJjlZYRg6CkrunJ/m1lklZkKg9wpHb0DUi7B9vs0EJve24Hx+cSQa4AwoJ5kBkVYkDjDZZWWZRt&#10;hx0lK+t/f3Se7MExaCnpMByA5NeaeYESvxuw73Q0SXSJWZgcHo8h+H3Nw77GrPWFRX9GeAocz9tk&#10;H9XTtvVW32OOZykqVMxwxO7BH4SL2A8tXgIuZrNshglyLF6ZW8eT84RTgvdue8+8G8gU0Zhr+zRI&#10;rHrDqd423TR2to62lZlwL7iCqEnA9GXKDi9FGu99OVu9vGfTRwAAAP//AwBQSwMEFAAGAAgAAAAh&#10;AHgwCwbbAAAABgEAAA8AAABkcnMvZG93bnJldi54bWxMj09LxDAUxO+C3yE8wZubWqHudpsuIggi&#10;eLD+OWebt03Z5qU0aTfup/d50uMww8xvql1yg1hwCr0nBberDARS601PnYKP96ebNYgQNRk9eEIF&#10;3xhgV19eVLo0/kRvuDSxE1xCodQKbIxjKWVoLTodVn5EYu/gJ6cjy6mTZtInLneDzLOskE73xAtW&#10;j/hosT02s1PwEs7z0prwmmyyz5vPr+zc0FGp66v0sAURMcW/MPziMzrUzLT3M5kgBtZ5wUkFBT9i&#10;+27NR/YK8s09yLqS//HrHwAAAP//AwBQSwECLQAUAAYACAAAACEAtoM4kv4AAADhAQAAEwAAAAAA&#10;AAAAAAAAAAAAAAAAW0NvbnRlbnRfVHlwZXNdLnhtbFBLAQItABQABgAIAAAAIQA4/SH/1gAAAJQB&#10;AAALAAAAAAAAAAAAAAAAAC8BAABfcmVscy8ucmVsc1BLAQItABQABgAIAAAAIQBw+u3zfwIAABcF&#10;AAAOAAAAAAAAAAAAAAAAAC4CAABkcnMvZTJvRG9jLnhtbFBLAQItABQABgAIAAAAIQB4MAsG2wAA&#10;AAYBAAAPAAAAAAAAAAAAAAAAANkEAABkcnMvZG93bnJldi54bWxQSwUGAAAAAAQABADzAAAA4QUA&#10;AAAA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ODMAWIAM PODANIA DANYCH</w:t>
            </w:r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Osoba bezdomna lub dotknięta wykluczeniem z dostępu </w:t>
            </w: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br/>
              <w:t>do mieszkań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B4F0C" w:rsidRDefault="002901E8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3" o:spid="_x0000_s1040" style="position:absolute;left:0;text-align:left;margin-left:47.8pt;margin-top:-1pt;width:13.1pt;height:11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XrgA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+JASwzR6tECG0f748zsSHAKhzoUKhndu4QcpYJvK3bZepz8KIduM6u4ZVbGNhONwdHx8eALsOVSj&#10;o3JydpR8Fi+XnQ/xq7CapE1NPZqWsWSb6xB70yeTFCtYJZu5VCoLu3CpPNkw9Be0aGxHiWIh4rCm&#10;8/wN0V5dU4Z0yGZ8UqbEGIjXKhax1Q5QBLOkhKklGM2jz7m8uh3eBb1HsXuBy/x9FDgVcsXCqs84&#10;e01mrNIyYhCU1DU93b+tTNKKTOUBjtSOvgFp92ibHVrobc/t4PhcIsg1QFgwDzKjQgxovMXSKouy&#10;7bCjZGX9r4/Okz04Bi0lHYYDkPxcMy9Q4jcD9p2NJpM0TVmYHJ2MIfh9zeO+xqz1pUV/RngKHM/b&#10;ZB/V07b1Vj9gjmcpKlTMcMTuwR+Ey9gPLV4CLmazbIYJcixemzvHk/OEU4L3fvvAvBvIFNGYG/s0&#10;SKx6w6neNt00draOtpWZcC+4gqhJwPRlyg4vRRrvfTlbvbxn078AAAD//wMAUEsDBBQABgAIAAAA&#10;IQBsNKMy3QAAAAgBAAAPAAAAZHJzL2Rvd25yZXYueG1sTI9NS8QwEIbvgv8hjOBtN23B1a2dLiII&#10;IniwfpyzzdiUbSalSbtxf73Zkx6H9+Wd56l20Q5iocn3jhHydQaCuHW65w7h4/1pdQfCB8VaDY4J&#10;4Yc87OrLi0qV2h35jZYmdCKNsC8VgglhLKX0rSGr/NqNxCn7dpNVIZ1TJ/WkjmncDrLIso20quf0&#10;waiRHg21h2a2CC/+NC+t9q/RRPO8/fzKTg0fEK+v4sM9iEAx/JXhjJ/QoU5Mezez9mJA2N5sUhNh&#10;VSSlc17kSWWPUOS3IOtK/heofwEAAP//AwBQSwECLQAUAAYACAAAACEAtoM4kv4AAADhAQAAEwAA&#10;AAAAAAAAAAAAAAAAAAAAW0NvbnRlbnRfVHlwZXNdLnhtbFBLAQItABQABgAIAAAAIQA4/SH/1gAA&#10;AJQBAAALAAAAAAAAAAAAAAAAAC8BAABfcmVscy8ucmVsc1BLAQItABQABgAIAAAAIQCEk2XrgAIA&#10;ABcFAAAOAAAAAAAAAAAAAAAAAC4CAABkcnMvZTJvRG9jLnhtbFBLAQItABQABgAIAAAAIQBsNKMy&#10;3QAAAAgBAAAPAAAAAAAAAAAAAAAAANoEAABkcnMvZG93bnJldi54bWxQSwUGAAAAAAQABADzAAAA&#10;5AUAAAAA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4" o:spid="_x0000_s1041" style="position:absolute;left:0;text-align:left;margin-left:131.45pt;margin-top:-.1pt;width:13.1pt;height:11.8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x4gA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eEKJYRo9WiDDaH/+/RMJDoFQ50IFw1u38IMUsE3lbluv0x+FkG1GdfeMqthGwnE4Ojr6egzsOVSj&#10;w3Jyeph8Fi+XnQ/xm7CapE1NPZqWsWSbqxB70yeTFCtYJZu5VCoLu3ChPNkw9Be0aGxHiWIh4rCm&#10;8/wN0V5dU4Z0yGZ8XKbEGIjXKhax1Q5QBLOkhKklGM2jz7m8uh3eBb1DsXuBy/x9FDgVcsnCqs84&#10;e01mrNIyYhCU1DU92b+tTNKKTOUBjtSOvgFp92CbHVrobc/t4PhcIsgVQFgwDzKjQgxovMHSKouy&#10;7bCjZGX974/Okz04Bi0lHYYDkPxaMy9Q4ncD9p2OJpM0TVmYHB6PIfh9zcO+xqz1hUV/RngKHM/b&#10;ZB/V07b1Vt9jjmcpKlTMcMTuwR+Ei9gPLV4CLmazbIYJcixemVvHk/OEU4L3bnvPvBvIFNGYa/s0&#10;SKx6w6neNt00draOtpWZcC+4gqhJwPRlyg4vRRrvfTlbvbxn00cAAAD//wMAUEsDBBQABgAIAAAA&#10;IQB8f6V/3gAAAAgBAAAPAAAAZHJzL2Rvd25yZXYueG1sTI9PS8QwEMXvgt8hjOBtN92Iy7Y2XUQQ&#10;RPBg/XPONmNTtpmUJu3W/fSOJ7294T3e+025X3wvZhxjF0jDZp2BQGqC7ajV8P72uNqBiMmQNX0g&#10;1PCNEfbV5UVpChtO9IpznVrBJRQLo8GlNBRSxsahN3EdBiT2vsLoTeJzbKUdzYnLfS9Vlm2lNx3x&#10;gjMDPjhsjvXkNTzH8zQ3Nr4sbnFP+cdndq7pqPX11XJ/ByLhkv7C8IvP6FAx0yFMZKPoNaityjmq&#10;YaVAsK92+QbEgcXNLciqlP8fqH4AAAD//wMAUEsBAi0AFAAGAAgAAAAhALaDOJL+AAAA4QEAABMA&#10;AAAAAAAAAAAAAAAAAAAAAFtDb250ZW50X1R5cGVzXS54bWxQSwECLQAUAAYACAAAACEAOP0h/9YA&#10;AACUAQAACwAAAAAAAAAAAAAAAAAvAQAAX3JlbHMvLnJlbHNQSwECLQAUAAYACAAAACEADNhMeIAC&#10;AAAXBQAADgAAAAAAAAAAAAAAAAAuAgAAZHJzL2Uyb0RvYy54bWxQSwECLQAUAAYACAAAACEAfH+l&#10;f94AAAAIAQAADwAAAAAAAAAAAAAAAADaBAAAZHJzL2Rvd25yZXYueG1sUEsFBgAAAAAEAAQA8wAA&#10;AOUFAAAAAA==&#10;" fillcolor="window" strokecolor="windowText" strokeweight="1pt"/>
              </w:pict>
            </w:r>
            <w:proofErr w:type="gramStart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TAK                                 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NIE</w:t>
            </w:r>
            <w:proofErr w:type="gramEnd"/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Osoba z niepełnosprawnościami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           </w:t>
            </w: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1B5FC0" w:rsidRDefault="002901E8" w:rsidP="00887454">
            <w:pPr>
              <w:suppressAutoHyphens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6" o:spid="_x0000_s1042" style="position:absolute;left:0;text-align:left;margin-left:15.7pt;margin-top:1.9pt;width:13.1pt;height:11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xcgAIAABcFAAAOAAAAZHJzL2Uyb0RvYy54bWysVMlu2zAQvRfoPxC8N5Jdx0mEyIGRwEWB&#10;IDWQFDkzFGUT5VaStuze+2f9sD5SSuIsp6I6UBzOcJY3b3h+sdOKbIUP0pqajo5KSoThtpFmVdPv&#10;d4tPp5SEyEzDlDWipnsR6MXs44fzzlVibNdWNcITODGh6lxN1zG6qigCXwvNwpF1wkDZWq9ZhOhX&#10;ReNZB+9aFeOynBad9Y3zlosQcHrVK+ks+29bweO3tg0iElVT5Bbz6vP6kNZids6qlWduLfmQBvuH&#10;LDSTBkGfXF2xyMjGyzeutOTeBtvGI251YdtWcpFrQDWj8lU1t2vmRK4F4AT3BFP4f275zXbpiWxq&#10;Op5SYphGj5bIMNoff35HgkMg1LlQwfDWLf0gBWxTubvW6/RHIWSXUd0/oSp2kXAcjqbTzyfAnkM1&#10;Oi4nZ8fJZ/F82fkQvwirSdrU1KNpGUu2vQ6xN300SbGCVbJZSKWysA+XypMtQ39Bi8Z2lCgWIg5r&#10;usjfEO3FNWVIh2zGJ2VKjIF4rWIRW+0ARTArSphagdE8+pzLi9vhTdA7FHsQuMzfe4FTIVcsrPuM&#10;s9dkxiotIwZBSV3T08PbyiStyFQe4Ejt6BuQdg+22aOF3vbcDo4vJIJcA4Ql8yAzKsSAxm9YWmVR&#10;th12lKyt//XeebIHx6ClpMNwAJKfG+YFSvxqwL6z0WSSpikLk+OTMQR/qHk41JiNvrTozwhPgeN5&#10;m+yjety23up7zPE8RYWKGY7YPfiDcBn7ocVLwMV8ns0wQY7Fa3PreHKecErw3u3umXcDmSIac2Mf&#10;B4lVrzjV26abxs430bYyE+4ZVxA1CZi+TNnhpUjjfShnq+f3bPYXAAD//wMAUEsDBBQABgAIAAAA&#10;IQDSdFju3QAAAAYBAAAPAAAAZHJzL2Rvd25yZXYueG1sTI/NTsMwEITvSLyDtUjcqNNCfwhxKoSE&#10;hJA4NEDPbrzEUeN1FDup6dOznOA0Ws1o5ttim1wnJhxC60nBfJaBQKq9aalR8PH+fLMBEaImoztP&#10;qOAbA2zLy4tC58afaIdTFRvBJRRyrcDG2OdShtqi02HmeyT2vvzgdORzaKQZ9InLXScXWbaSTrfE&#10;C1b3+GSxPlajU/AazuNUm/CWbLIv95/77FzRUanrq/T4ACJiin9h+MVndCiZ6eBHMkF0Cm7nd5xk&#10;5QfYXq5XIA4KFuslyLKQ//HLHwAAAP//AwBQSwECLQAUAAYACAAAACEAtoM4kv4AAADhAQAAEwAA&#10;AAAAAAAAAAAAAAAAAAAAW0NvbnRlbnRfVHlwZXNdLnhtbFBLAQItABQABgAIAAAAIQA4/SH/1gAA&#10;AJQBAAALAAAAAAAAAAAAAAAAAC8BAABfcmVscy8ucmVsc1BLAQItABQABgAIAAAAIQCnXixcgAIA&#10;ABcFAAAOAAAAAAAAAAAAAAAAAC4CAABkcnMvZTJvRG9jLnhtbFBLAQItABQABgAIAAAAIQDSdFju&#10;3QAAAAYBAAAPAAAAAAAAAAAAAAAAANoEAABkcnMvZG93bnJldi54bWxQSwUGAAAAAAQABADzAAAA&#10;5AUAAAAA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7" o:spid="_x0000_s1043" style="position:absolute;left:0;text-align:left;margin-left:99.65pt;margin-top:1.2pt;width:13.1pt;height:11.8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SjgAIAABcFAAAOAAAAZHJzL2Uyb0RvYy54bWysVMlu2zAQvRfoPxC8N5JdJ06EyIGRwEWB&#10;IDWQFDkzFGUT5VaStuze+2f9sD5SSuIsp6I6UBzOcJY3b3h+sdOKbIUP0pqajo5KSoThtpFmVdPv&#10;d4tPp5SEyEzDlDWipnsR6MXs44fzzlVibNdWNcITODGh6lxN1zG6qigCXwvNwpF1wkDZWq9ZhOhX&#10;ReNZB+9aFeOyPCk66xvnLRch4PSqV9JZ9t+2gsdvbRtEJKqmyC3m1ef1Ia3F7JxVK8/cWvIhDfYP&#10;WWgmDYI+ubpikZGNl29cacm9DbaNR9zqwrat5CLXgGpG5atqbtfMiVwLwAnuCabw/9zym+3SE9nU&#10;dDylxDCNHi2RYbQ//vyOBIdAqHOhguGtW/pBCtimcnet1+mPQsguo7p/QlXsIuE4HJ2cfJ4Cew7V&#10;6LicnB0nn8XzZedD/CKsJmlTU4+mZSzZ9jrE3vTRJMUKVslmIZXKwj5cKk+2DP0FLRrbUaJYiDis&#10;6SJ/Q7QX15QhHbIZT8uUGAPxWsUittoBimBWlDC1AqN59DmXF7fDm6B3KPYgcJm/9wKnQq5YWPcZ&#10;Z6/JjFVaRgyCkrqmp4e3lUlakak8wJHa0Tcg7R5ss0cLve25HRxfSAS5BghL5kFmVIgBjd+wtMqi&#10;bDvsKFlb/+u982QPjkFLSYfhACQ/N8wLlPjVgH1no8kkTVMWJsfTMQR/qHk41JiNvrTozwhPgeN5&#10;m+yjety23up7zPE8RYWKGY7YPfiDcBn7ocVLwMV8ns0wQY7Fa3PreHKecErw3u3umXcDmSIac2Mf&#10;B4lVrzjV26abxs430bYyE+4ZVxA1CZi+TNnhpUjjfShnq+f3bPYXAAD//wMAUEsDBBQABgAIAAAA&#10;IQA8OBqT3QAAAAgBAAAPAAAAZHJzL2Rvd25yZXYueG1sTI9PS8QwEMXvgt8hjODNTbe6i61NFxEE&#10;ETxY/5yzzdiUbSalSbtxP73jSW/zeI83v1ftkhvEglPoPSlYrzIQSK03PXUK3t8er25BhKjJ6MET&#10;KvjGALv6/KzSpfFHesWliZ3gEgqlVmBjHEspQ2vR6bDyIxJ7X35yOrKcOmkmfeRyN8g8y7bS6Z74&#10;g9UjPlhsD83sFDyH07y0Jrwkm+xT8fGZnRo6KHV5ke7vQERM8S8Mv/iMDjUz7f1MJoiBdVFcc1RB&#10;fgOC/TzfbEDs+diuQdaV/D+g/gEAAP//AwBQSwECLQAUAAYACAAAACEAtoM4kv4AAADhAQAAEwAA&#10;AAAAAAAAAAAAAAAAAAAAW0NvbnRlbnRfVHlwZXNdLnhtbFBLAQItABQABgAIAAAAIQA4/SH/1gAA&#10;AJQBAAALAAAAAAAAAAAAAAAAAC8BAABfcmVscy8ucmVsc1BLAQItABQABgAIAAAAIQDSnqSjgAIA&#10;ABcFAAAOAAAAAAAAAAAAAAAAAC4CAABkcnMvZTJvRG9jLnhtbFBLAQItABQABgAIAAAAIQA8OBqT&#10;3QAAAAgBAAAPAAAAAAAAAAAAAAAAANoEAABkcnMvZG93bnJldi54bWxQSwUGAAAAAAQABADzAAAA&#10;5AUAAAAA&#10;" fillcolor="window" strokecolor="windowText" strokeweight="1pt"/>
              </w:pict>
            </w:r>
            <w:r w:rsidR="00EF3963" w:rsidRPr="001B5FC0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         </w:t>
            </w:r>
            <w:r w:rsidR="00EF3963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</w:t>
            </w:r>
            <w:r w:rsidR="00EF3963" w:rsidRPr="001B5FC0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  <w:r w:rsidR="00EF3963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EF3963" w:rsidRPr="001B5FC0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TAK                     </w:t>
            </w:r>
            <w:r w:rsidR="00EF3963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            </w:t>
            </w:r>
            <w:r w:rsidR="00EF3963" w:rsidRPr="001B5FC0">
              <w:rPr>
                <w:rFonts w:eastAsia="Times New Roman" w:cstheme="minorHAnsi"/>
                <w:sz w:val="18"/>
                <w:szCs w:val="18"/>
                <w:lang w:eastAsia="zh-CN"/>
              </w:rPr>
              <w:t>NIE</w:t>
            </w:r>
            <w:proofErr w:type="gramEnd"/>
          </w:p>
          <w:p w:rsidR="00EF3963" w:rsidRPr="001B5FC0" w:rsidRDefault="002901E8" w:rsidP="00887454">
            <w:pPr>
              <w:suppressAutoHyphens/>
              <w:spacing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8" o:spid="_x0000_s1044" style="position:absolute;left:0;text-align:left;margin-left:6.25pt;margin-top:10.7pt;width:13.1pt;height:11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+hfw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GJ0yTKNHC2QY7c+/fyLBIRDqXKhgeOsWfpACtqncbet1+qMQss2o7p5RFdtIOA5HR0dfj4E9h2p0&#10;WE5OD5PP4uWy8yF+E1aTtKmpR9MylmxzFWJv+mSSYgWrZDOXSmVhFy6UJxuG/oIWje0oUSxEHNZ0&#10;nr8h2qtrypAO2YyPy5QYA/FaxSK22gGKYJaUMLUEo3n0OZdXt8O7oHcodi9wmb+PAqdCLllY9Rln&#10;r8mMVVpGDIKSuqYn+7eVSVqRqTzAkdrRNyDtHmyzQwu97bkdHJ9LBLkCCAvmQWZUiAGNN1haZVG2&#10;HXaUrKz//dF5sgfHoKWkw3AAkl9r5gVK/G7AvtPRZJKmKQuTw+MxBL+vedjXmLW+sOjPCE+B43mb&#10;7KN62rbe6nvM8SxFhYoZjtg9+INwEfuhxUvAxWyWzTBBjsUrc+t4cp5wSvDebe+ZdwOZIhpzbZ8G&#10;iVVvONXbppvGztbRtjIT7gVXEDUJmL5M2eGlSOO9L2erl/ds+ggAAP//AwBQSwMEFAAGAAgAAAAh&#10;AAZUcb3cAAAABwEAAA8AAABkcnMvZG93bnJldi54bWxMjsFOwzAQRO9I/IO1SNyok9DSEuJUCAkJ&#10;IXFooJzdeImjxusodtLQr2c5wXE0ozev2M6uExMOofWkIF0kIJBqb1pqFHy8P99sQISoyejOEyr4&#10;xgDb8vKi0LnxJ9rhVMVGMIRCrhXYGPtcylBbdDosfI/E3ZcfnI4ch0aaQZ8Y7jqZJcmddLolfrC6&#10;xyeL9bEanYLXcB6n2oS32c725X7/mZwrOip1fTU/PoCIOMe/MfzqszqU7HTwI5kgOs7ZipcKsnQJ&#10;gvvbzRrEQcFylYIsC/nfv/wBAAD//wMAUEsBAi0AFAAGAAgAAAAhALaDOJL+AAAA4QEAABMAAAAA&#10;AAAAAAAAAAAAAAAAAFtDb250ZW50X1R5cGVzXS54bWxQSwECLQAUAAYACAAAACEAOP0h/9YAAACU&#10;AQAACwAAAAAAAAAAAAAAAAAvAQAAX3JlbHMvLnJlbHNQSwECLQAUAAYACAAAACEA9s8PoX8CAAAX&#10;BQAADgAAAAAAAAAAAAAAAAAuAgAAZHJzL2Uyb0RvYy54bWxQSwECLQAUAAYACAAAACEABlRxvdwA&#10;AAAHAQAADwAAAAAAAAAAAAAAAADZBAAAZHJzL2Rvd25yZXYueG1sUEsFBgAAAAAEAAQA8wAAAOIF&#10;AAAAAA==&#10;" fillcolor="window" strokecolor="windowText" strokeweight="1pt"/>
              </w:pict>
            </w:r>
          </w:p>
          <w:p w:rsidR="00EF3963" w:rsidRPr="00FB4F0C" w:rsidRDefault="00EF3963" w:rsidP="00887454">
            <w:pPr>
              <w:suppressAutoHyphens/>
              <w:spacing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          </w:t>
            </w:r>
            <w:r w:rsidRPr="001B5FC0">
              <w:rPr>
                <w:rFonts w:eastAsia="Times New Roman" w:cstheme="minorHAnsi"/>
                <w:sz w:val="18"/>
                <w:szCs w:val="18"/>
                <w:lang w:eastAsia="zh-CN"/>
              </w:rPr>
              <w:t>ODMAWIAM PODANIA DANYCH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Osoba przebywająca </w:t>
            </w: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br/>
              <w:t>w gospodarstwie domowym bez osób pracujących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B4F0C" w:rsidRDefault="002901E8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0" o:spid="_x0000_s1046" style="position:absolute;left:0;text-align:left;margin-left:134.45pt;margin-top:2.35pt;width:13.1pt;height:11.8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0Qfw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IeAxTKNHC2QY7Y8/vyPBIRDqXKhgeOcWfpACtqncbet1+qMQss2o7p5RFdtIOA5Hx8eHJ3DOoRod&#10;lZOzo+SzeLnsfIhfhdUkbWrq0bSMJdtch9ibPpmkWMEq2cylUlnYhUvlyYahv6BFYztKFAsRhzWd&#10;52+I9uqaMqRDNuOTMiXGQLxWsYitdoAimCUlTC3BaB59zuXV7fAu6D2K3Qtc5u+jwKmQKxZWfcbZ&#10;azJjlZYRg6Ckrunp/m1lklZkKg9wpHb0DUi7R9vs0EJve24Hx+cSQa4BwoJ5kBkVYkDjLZZWWZRt&#10;hx0lK+t/fXSe7MExaCnpMByA5OeaeYESvxmw72w0mcBtzMLk6GQMwe9rHvc1Zq0vLfozwlPgeN4m&#10;+6ietq23+gFzPEtRoWKGI3YP/iBcxn5o8RJwMZtlM0yQY/Ha3DmenCecErz32wfm3UCmiMbc2KdB&#10;YtUbTvW26aaxs3W0rcyEe8EVRE0Cpi9Tdngp0njvy9nq5T2b/gUAAP//AwBQSwMEFAAGAAgAAAAh&#10;AK9+YL/fAAAACAEAAA8AAABkcnMvZG93bnJldi54bWxMj81OwzAQhO9IvIO1SNyo06iUJMSpEBIS&#10;QuJA+Dm78RJHjddR7KShT89yordZzWjm23K3uF7MOIbOk4L1KgGB1HjTUavg4/3pJgMRoiaje0+o&#10;4AcD7KrLi1IXxh/pDec6toJLKBRagY1xKKQMjUWnw8oPSOx9+9HpyOfYSjPqI5e7XqZJspVOd8QL&#10;Vg/4aLE51JNT8BJO09yY8LrYxT7nn1/JqaaDUtdXy8M9iIhL/A/DHz6jQ8VMez+RCaJXkG6znKMK&#10;Nncg2E/z2zWIPYtsA7Iq5fkD1S8AAAD//wMAUEsBAi0AFAAGAAgAAAAhALaDOJL+AAAA4QEAABMA&#10;AAAAAAAAAAAAAAAAAAAAAFtDb250ZW50X1R5cGVzXS54bWxQSwECLQAUAAYACAAAACEAOP0h/9YA&#10;AACUAQAACwAAAAAAAAAAAAAAAAAvAQAAX3JlbHMvLnJlbHNQSwECLQAUAAYACAAAACEAKdgdEH8C&#10;AAAXBQAADgAAAAAAAAAAAAAAAAAuAgAAZHJzL2Uyb0RvYy54bWxQSwECLQAUAAYACAAAACEAr35g&#10;v98AAAAIAQAADwAAAAAAAAAAAAAAAADZBAAAZHJzL2Rvd25yZXYueG1sUEsFBgAAAAAEAAQA8wAA&#10;AOUFAAAAAA==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29" o:spid="_x0000_s1045" style="position:absolute;left:0;text-align:left;margin-left:49pt;margin-top:-1.05pt;width:13.1pt;height:11.8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degAIAABcFAAAOAAAAZHJzL2Uyb0RvYy54bWysVMlu2zAQvRfoPxC8N5JdZxMiB0YCFwWC&#10;xEBS5MxQlE2UW0nasnvvn/XD8kgpibOciupAcTjDWd684dn5ViuyET5Ia2o6OigpEYbbRpplTX/c&#10;zb+cUBIiMw1T1oia7kSg59PPn846V4mxXVnVCE/gxISqczVdxeiqogh8JTQLB9YJA2VrvWYRol8W&#10;jWcdvGtVjMvyqOisb5y3XISA08teSafZf9sKHm/aNohIVE2RW8yrz+tDWovpGauWnrmV5EMa7B+y&#10;0EwaBH12dckiI2sv37nSknsbbBsPuNWFbVvJRa4B1YzKN9XcrpgTuRaAE9wzTOH/ueXXm4Unsqnp&#10;+JQSwzR6tECG0f78+ycSHAKhzoUKhrdu4QcpYJvK3bZepz8KIduM6u4ZVbGNhONwdHT09RjYc6hG&#10;h+Xk9DD5LF4uOx/iN2E1SZuaejQtY8k2VyH2pk8mKVawSjZzqVQWduFCebJh6C9o0diOEsVCxGFN&#10;5/kbor26pgzpkM34uEyJMRCvVSxiqx2gCGZJCVNLMJpHn3N5dTu8C3qHYvcCl/n7KHAq5JKFVZ9x&#10;9prMWKVlxCAoqWt6sn9bmaQVmcoDHKkdfQPS7sE2O7TQ257bwfG5RJArgLBgHmRGhRjQeIOlVRZl&#10;22FHycr63x+dJ3twDFpKOgwHIPm1Zl6gxO8G7DsdTSZpmrIwOTweQ/D7mod9jVnrC4v+jPAUOJ63&#10;yT6qp23rrb7HHM9SVKiY4Yjdgz8IF7EfWrwEXMxm2QwT5Fi8MreOJ+cJpwTv3faeeTeQKaIx1/Zp&#10;kFj1hlO9bbpp7GwdbSsz4V5wBVGTgOnLlB1eijTe+3K2ennPpo8AAAD//wMAUEsDBBQABgAIAAAA&#10;IQCUyoLI3QAAAAgBAAAPAAAAZHJzL2Rvd25yZXYueG1sTI/NasMwEITvhb6D2EJviWxTQuJ6HUqh&#10;UAo91P05K9bWMrFWxpIdNU9f5dQehxlmvqn20Q5iocn3jhHydQaCuHW65w7h4/1ptQXhg2KtBseE&#10;8EMe9vX1VaVK7U78RksTOpFK2JcKwYQwllL61pBVfu1G4uR9u8mqkOTUST2pUyq3gyyybCOt6jkt&#10;GDXSo6H22MwW4cWf56XV/jWaaJ53n1/ZueEj4u1NfLgHESiGvzBc8BM61Inp4GbWXgwIu226EhBW&#10;RQ7i4hd3BYgDQpFvQNaV/H+g/gUAAP//AwBQSwECLQAUAAYACAAAACEAtoM4kv4AAADhAQAAEwAA&#10;AAAAAAAAAAAAAAAAAAAAW0NvbnRlbnRfVHlwZXNdLnhtbFBLAQItABQABgAIAAAAIQA4/SH/1gAA&#10;AJQBAAALAAAAAAAAAAAAAAAAAC8BAABfcmVscy8ucmVsc1BLAQItABQABgAIAAAAIQCDD4degAIA&#10;ABcFAAAOAAAAAAAAAAAAAAAAAC4CAABkcnMvZTJvRG9jLnhtbFBLAQItABQABgAIAAAAIQCUyoLI&#10;3QAAAAgBAAAPAAAAAAAAAAAAAAAAANoEAABkcnMvZG93bnJldi54bWxQSwUGAAAAAAQABADzAAAA&#10;5AUAAAAA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</w:t>
            </w:r>
            <w:proofErr w:type="gramStart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TAK                                   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NIE</w:t>
            </w:r>
            <w:proofErr w:type="gramEnd"/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proofErr w:type="gramStart"/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w</w:t>
            </w:r>
            <w:proofErr w:type="gramEnd"/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tym: w gospodarstwie domowym </w:t>
            </w: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br/>
              <w:t>z dziećmi pozostającymi na utrzymaniu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B4F0C" w:rsidRDefault="002901E8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2" o:spid="_x0000_s1048" style="position:absolute;left:0;text-align:left;margin-left:137.55pt;margin-top:.7pt;width:13.1pt;height:11.8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00gA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4ZgSwzR6tECG0f748zsSHAKhzoUKhndu4QcpYJvK3bZepz8KIduM6u4ZVbGNhONwdHx8eALsOVSj&#10;o3JydpR8Fi+XnQ/xq7CapE1NPZqWsWSb6xB70yeTFCtYJZu5VCoLu3CpPNkw9Be0aGxHiWIh4rCm&#10;8/wN0V5dU4Z0yGZ8UqbEGIjXKhax1Q5QBLOkhKklGM2jz7m8uh3eBb1HsXuBy/x9FDgVcsXCqs84&#10;e01mrNIyYhCU1DU93b+tTNKKTOUBjtSOvgFp92ibHVrobc/t4PhcIsg1QFgwDzKjQgxovMXSKouy&#10;7bCjZGX9r4/Okz04Bi0lHYYDkPxcMy9Q4jcD9p2NJpM0TVmYHJ2MIfh9zeO+xqz1pUV/RngKHM/b&#10;ZB/V07b1Vj9gjmcpKlTMcMTuwR+Ey9gPLV4CLmazbIYJcixemzvHk/OEU4L3fvvAvBvIFNGYG/s0&#10;SKx6w6neNt00draOtpWZcC+4gqhJwPRlyg4vRRrvfTlbvbxn078AAAD//wMAUEsDBBQABgAIAAAA&#10;IQBye65p3AAAAAgBAAAPAAAAZHJzL2Rvd25yZXYueG1sTI/BTsMwDIbvSLxDZCRuLOkGDErTCSEh&#10;ISQOK4xz1pimWuNUTdqVPT3mBEf7+/X7c7GZfScmHGIbSEO2UCCQ6mBbajR8vD9f3YGIyZA1XSDU&#10;8I0RNuX5WWFyG460xalKjeASirnR4FLqcylj7dCbuAg9ErOvMHiTeBwaaQdz5HLfyaVSt9KblviC&#10;Mz0+OawP1eg1vMbTONU2vs1udi/3u091quig9eXF/PgAIuGc/sLwq8/qULLTPoxko+g0LNc3GUcZ&#10;XINgvlLZCsSeAe9lWcj/D5Q/AAAA//8DAFBLAQItABQABgAIAAAAIQC2gziS/gAAAOEBAAATAAAA&#10;AAAAAAAAAAAAAAAAAABbQ29udGVudF9UeXBlc10ueG1sUEsBAi0AFAAGAAgAAAAhADj9If/WAAAA&#10;lAEAAAsAAAAAAAAAAAAAAAAALwEAAF9yZWxzLy5yZWxzUEsBAi0AFAAGAAgAAAAhAIJefTSAAgAA&#10;FwUAAA4AAAAAAAAAAAAAAAAALgIAAGRycy9lMm9Eb2MueG1sUEsBAi0AFAAGAAgAAAAhAHJ7rmnc&#10;AAAACAEAAA8AAAAAAAAAAAAAAAAA2gQAAGRycy9kb3ducmV2LnhtbFBLBQYAAAAABAAEAPMAAADj&#10;BQAAAAA=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1" o:spid="_x0000_s1047" style="position:absolute;left:0;text-align:left;margin-left:48.9pt;margin-top:-.85pt;width:13.1pt;height:11.8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XvfwIAABcFAAAOAAAAZHJzL2Uyb0RvYy54bWysVMlu2zAQvRfoPxC8N5IdZxMiB0YCFwWC&#10;xEBS5MxQlE2UW0nasnvvn/XD+kgpibOcivpAz3CGs7x5o/OLrVZkI3yQ1tR0dFBSIgy3jTTLmn6/&#10;n385pSREZhqmrBE13YlAL6afP513rhJju7KqEZ4giAlV52q6itFVRRH4SmgWDqwTBsbWes0iVL8s&#10;Gs86RNeqGJflcdFZ3zhvuQgBt1e9kU5z/LYVPN62bRCRqJqitphPn8/HdBbTc1YtPXMryYcy2D9U&#10;oZk0SPoc6opFRtZevgulJfc22DYecKsL27aSi9wDuhmVb7q5WzEnci8AJ7hnmML/C8tvNgtPZFPT&#10;wxElhmnMaIEKo/3x53ckuARCnQsVHO/cwg9agJja3bZep380QrYZ1d0zqmIbCcfl6Pj48ATYc5hG&#10;R+Xk7CjFLF4eOx/iV2E1SUJNPYaWsWSb6xB71yeXlCtYJZu5VCoru3CpPNkwzBe0aGxHiWIh4rKm&#10;8/wbsr16pgzpUM34pEyFMRCvVSxC1A5QBLOkhKklGM2jz7W8eh3eJb1Hs3uJy/z7KHFq5IqFVV9x&#10;jprcWKVlxCIoqWt6uv9amWQVmcoDHGkc/QCS9GibHUbobc/t4PhcIsk1QFgwDzKjQyxovMXRKou2&#10;7SBRsrL+10f3yR8cg5WSDssBSH6umRdo8ZsB+85Gk0napqxMjk7GUPy+5XHfYtb60mI+IBiqy2Ly&#10;j+pJbL3VD9jjWcoKEzMcuXvwB+Uy9kuLLwEXs1l2wwY5Fq/NneMpeMIpwXu/fWDeDWSKGMyNfVok&#10;Vr3hVO+bXho7W0fbyky4F1xB1KRg+zJlhy9FWu99PXu9fM+mfwEAAP//AwBQSwMEFAAGAAgAAAAh&#10;AMMzmP7dAAAACAEAAA8AAABkcnMvZG93bnJldi54bWxMj81qwzAQhO+FvoPYQG+JHFOaxvU6lEKh&#10;FHqo+3NWrI1lYq2MJTtqnr7KqT0OM8x8U+6i7cVMo+8cI6xXGQjixumOW4TPj+flPQgfFGvVOyaE&#10;H/Kwq66vSlVod+J3muvQilTCvlAIJoShkNI3hqzyKzcQJ+/gRqtCkmMr9ahOqdz2Ms+yO2lVx2nB&#10;qIGeDDXHerIIr/48zY32b9FE87L9+s7ONR8Rbxbx8QFEoBj+wnDBT+hQJaa9m1h70SNsN4k8ICzX&#10;GxAXP79N3/YIeZ6BrEr5/0D1CwAA//8DAFBLAQItABQABgAIAAAAIQC2gziS/gAAAOEBAAATAAAA&#10;AAAAAAAAAAAAAAAAAABbQ29udGVudF9UeXBlc10ueG1sUEsBAi0AFAAGAAgAAAAhADj9If/WAAAA&#10;lAEAAAsAAAAAAAAAAAAAAAAALwEAAF9yZWxzLy5yZWxzUEsBAi0AFAAGAAgAAAAhAFwYle9/AgAA&#10;FwUAAA4AAAAAAAAAAAAAAAAALgIAAGRycy9lMm9Eb2MueG1sUEsBAi0AFAAGAAgAAAAhAMMzmP7d&#10;AAAACAEAAA8AAAAAAAAAAAAAAAAA2QQAAGRycy9kb3ducmV2LnhtbFBLBQYAAAAABAAEAPMAAADj&#10;BQAAAAA=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</w:t>
            </w:r>
            <w:proofErr w:type="gramStart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TAK    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          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NIE</w:t>
            </w:r>
            <w:proofErr w:type="gramEnd"/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Osoba żyjąca w gospodarstwie składającym się z jednej osoby dorosłej i dzieci pozostających </w:t>
            </w: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br/>
              <w:t>na utrzymaniu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FB4F0C" w:rsidRDefault="002901E8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4" o:spid="_x0000_s1050" style="position:absolute;left:0;text-align:left;margin-left:142.95pt;margin-top:0;width:13.1pt;height:11.8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xYgA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4YQSwzR6tECG0f748zsSHAKhzoUKhndu4QcpYJvK3bZepz8KIduM6u4ZVbGNhONwdHx8eALsOVSj&#10;o3JydpR8Fi+XnQ/xq7CapE1NPZqWsWSb6xB70yeTFCtYJZu5VCoLu3CpPNkw9Be0aGxHiWIh4rCm&#10;8/wN0V5dU4Z0yGZ8UqbEGIjXKhax1Q5QBLOkhKklGM2jz7m8uh3eBb1HsXuBy/x9FDgVcsXCqs84&#10;e01mrNIyYhCU1DU93b+tTNKKTOUBjtSOvgFp92ibHVrobc/t4PhcIsg1QFgwDzKjQgxovMXSKouy&#10;7bCjZGX9r4/Okz04Bi0lHYYDkPxcMy9Q4jcD9p2NJpM0TVmYHJ2MIfh9zeO+xqz1pUV/RngKHM/b&#10;ZB/V07b1Vj9gjmcpKlTMcMTuwR+Ey9gPLV4CLmazbIYJcixemzvHk/OEU4L3fvvAvBvIFNGYG/s0&#10;SKx6w6neNt00draOtpWZcC+4gqhJwPRlyg4vRRrvfTlbvbxn078AAAD//wMAUEsDBBQABgAIAAAA&#10;IQCmcEKp3QAAAAcBAAAPAAAAZHJzL2Rvd25yZXYueG1sTI/NTsMwEITvSLyDtUjcqJNUQBviVAgJ&#10;CSFxIPyc3XiJo8brKHZS06dnOcFxdkYz31a75Aax4BR6TwryVQYCqfWmp07B+9vj1QZEiJqMHjyh&#10;gm8MsKvPzypdGn+kV1ya2AkuoVBqBTbGsZQytBadDis/IrH35SenI8upk2bSRy53gyyy7EY63RMv&#10;WD3ig8X20MxOwXM4zUtrwkuyyT5tPz6zU0MHpS4v0v0diIgp/oXhF5/RoWamvZ/JBDEoKDbXW44q&#10;4I/YXudFDmLP9/UtyLqS//nrHwAAAP//AwBQSwECLQAUAAYACAAAACEAtoM4kv4AAADhAQAAEwAA&#10;AAAAAAAAAAAAAAAAAAAAW0NvbnRlbnRfVHlwZXNdLnhtbFBLAQItABQABgAIAAAAIQA4/SH/1gAA&#10;AJQBAAALAAAAAAAAAAAAAAAAAC8BAABfcmVscy8ucmVsc1BLAQItABQABgAIAAAAIQB/1dxYgAIA&#10;ABcFAAAOAAAAAAAAAAAAAAAAAC4CAABkcnMvZTJvRG9jLnhtbFBLAQItABQABgAIAAAAIQCmcEKp&#10;3QAAAAcBAAAPAAAAAAAAAAAAAAAAANoEAABkcnMvZG93bnJldi54bWxQSwUGAAAAAAQABADzAAAA&#10;5AUAAAAA&#10;" fillcolor="window" strokecolor="windowText" strokeweight="1pt"/>
              </w:pict>
            </w: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3" o:spid="_x0000_s1049" style="position:absolute;left:0;text-align:left;margin-left:50.3pt;margin-top:-.4pt;width:13.1pt;height:11.8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XLgA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4SElhmn0aIEMo/3x53ckOARCnQsVDO/cwg9SwDaVu229Tn8UQrYZ1d0zqmIbCcfh6Pj48ATYc6hG&#10;R+Xk7Cj5LF4uOx/iV2E1SZuaejQtY8k21yH2pk8mKVawSjZzqVQWduFSebJh6C9o0diOEsVCxGFN&#10;5/kbor26pgzpkM34pEyJMRCvVSxiqx2gCGZJCVNLMJpHn3N5dTu8C3qPYvcCl/n7KHAq5IqFVZ9x&#10;9prMWKVlxCAoqWt6un9bmaQVmcoDHKkdfQPS7tE2O7TQ257bwfG5RJBrgLBgHmRGhRjQeIulVRZl&#10;22FHycr6Xx+dJ3twDFpKOgwHIPm5Zl6gxG8G7DsbTSZpmrIwOToZQ/D7msd9jVnrS4v+jPAUOJ63&#10;yT6qp23rrX7AHM9SVKiY4Yjdgz8Il7EfWrwEXMxm2QwT5Fi8NneOJ+cJpwTv/faBeTeQKaIxN/Zp&#10;kFj1hlO9bbpp7GwdbSsz4V5wBVGTgOnLlB1eijTe+3K2ennPpn8BAAD//wMAUEsDBBQABgAIAAAA&#10;IQB6lHsC2gAAAAgBAAAPAAAAZHJzL2Rvd25yZXYueG1sTI/NasMwEITvhbyD2EBvjRwfQuNaDqUQ&#10;KIUe6v6cFWtrmVgrY8mOmqfv+tTedphh9pvykFwvZhxD50nBdpOBQGq86ahV8PF+vLsHEaImo3tP&#10;qOAHAxyq1U2pC+Mv9IZzHVvBJRQKrcDGOBRShsai02HjByT2vv3odGQ5ttKM+sLlrpd5lu2k0x3x&#10;B6sHfLLYnOvJKXgJ12luTHhNNtnn/edXdq3prNTtOj0+gIiY4l8YFnxGh4qZTn4iE0TPmts5qmBZ&#10;sPj5jo+Tgjzfg6xK+X9A9QsAAP//AwBQSwECLQAUAAYACAAAACEAtoM4kv4AAADhAQAAEwAAAAAA&#10;AAAAAAAAAAAAAAAAW0NvbnRlbnRfVHlwZXNdLnhtbFBLAQItABQABgAIAAAAIQA4/SH/1gAAAJQB&#10;AAALAAAAAAAAAAAAAAAAAC8BAABfcmVscy8ucmVsc1BLAQItABQABgAIAAAAIQD3nvXLgAIAABcF&#10;AAAOAAAAAAAAAAAAAAAAAC4CAABkcnMvZTJvRG9jLnhtbFBLAQItABQABgAIAAAAIQB6lHsC2gAA&#10;AAgBAAAPAAAAAAAAAAAAAAAAANoEAABkcnMvZG93bnJldi54bWxQSwUGAAAAAAQABADzAAAA4QUA&#10;AAAA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</w:t>
            </w:r>
            <w:proofErr w:type="gramStart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TAK                                     </w:t>
            </w:r>
            <w:r w:rsidR="00EF3963"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NIE</w:t>
            </w:r>
            <w:proofErr w:type="gramEnd"/>
          </w:p>
        </w:tc>
      </w:tr>
      <w:tr w:rsidR="00EF3963" w:rsidRPr="00B866C9" w:rsidTr="00887454">
        <w:trPr>
          <w:cantSplit/>
          <w:trHeight w:val="84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FB4F0C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Osoba w innej niekorzystnej sytuacji społecznej (innej niż wymienione powyżej)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963" w:rsidRPr="00FB4F0C" w:rsidRDefault="00EF3963" w:rsidP="00887454">
            <w:pPr>
              <w:suppressAutoHyphens/>
              <w:spacing w:line="24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4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Default="002901E8" w:rsidP="00887454">
            <w:pPr>
              <w:suppressAutoHyphens/>
              <w:spacing w:line="240" w:lineRule="auto"/>
              <w:jc w:val="center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6" o:spid="_x0000_s1052" style="position:absolute;left:0;text-align:left;margin-left:19.9pt;margin-top:11.4pt;width:13.1pt;height:11.8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x8gQIAABcFAAAOAAAAZHJzL2Uyb0RvYy54bWysVMlu2zAQvRfoPxC8N5Idx0mEyIGRwEWB&#10;IDHgFDkzFGUJ5VaStuze+2f9sD5SSuIsp6I6UBzOcJY3b3hxuVOSbIXzrdElHR3llAjNTdXqdUm/&#10;3y++nFHiA9MVk0aLku6Fp5ezz58uOluIsWmMrIQjcKJ90dmSNiHYIss8b4Ri/shYoaGsjVMsQHTr&#10;rHKsg3cls3GeT7POuMo6w4X3OL3ulXSW/Ne14OGurr0IRJYUuYW0urQ+xjWbXbBi7ZhtWj6kwf4h&#10;C8VajaDPrq5ZYGTj2neuVMud8aYOR9yozNR1y0WqAdWM8jfVrBpmRaoF4Hj7DJP/f2757XbpSFuV&#10;9HhKiWYKPVoiw2B+/PkdCA6BUGd9AcOVXbpB8tjGcne1U/GPQsguobp/RlXsAuE4HE2nx6fAnkM1&#10;Oskn5yfRZ/Zy2TofvgqjSNyU1KFpCUu2vfGhN30yibG8kW21aKVMwt5fSUe2DP0FLSrTUSKZDzgs&#10;6SJ9Q7RX16QmHbIZn+YxMQbi1ZIFbJUFFF6vKWFyDUbz4FIur277d0HvUexB4Dx9HwWOhVwz3/QZ&#10;J6/RjBWqDRgE2aqSnh3eljpqRaLyAEdsR9+AuHs01R4tdKbntrd80SLIDUBYMgcyo0IMaLjDUkuD&#10;ss2wo6Qx7tdH59EeHIOWkg7DAUh+bpgTKPGbBvvOR5NJnKYkTE5OxxDcoebxUKM36sqgPyM8BZan&#10;bbQP8mlbO6MeMMfzGBUqpjli9+APwlXohxYvARfzeTLDBFkWbvTK8ug84hThvd89MGcHMgU05tY8&#10;DRIr3nCqt403tZlvgqnbRLgXXEHUKGD6EmWHlyKO96GcrF7es9lfAAAA//8DAFBLAwQUAAYACAAA&#10;ACEAwcsUjtwAAAAHAQAADwAAAGRycy9kb3ducmV2LnhtbEyPQUvEMBCF74L/IYzgzU2tWnZrp4sI&#10;gggerLrnbBObss2kNGk37q93POlpeLzHe99U2+QGsZgp9J4QrlcZCEOt1z11CB/vT1drECEq0mrw&#10;ZBC+TYBtfX5WqVL7I72ZpYmd4BIKpUKwMY6llKG1xqmw8qMh9r785FRkOXVST+rI5W6QeZYV0qme&#10;eMGq0Txa0x6a2SG8hNO8tDq8Jpvs8+Zzl50aOiBeXqSHexDRpPgXhl98RoeamfZ+Jh3EgHCzYfKI&#10;kOd82S8Kfm2PcFvcgawr+Z+//gEAAP//AwBQSwECLQAUAAYACAAAACEAtoM4kv4AAADhAQAAEwAA&#10;AAAAAAAAAAAAAAAAAAAAW0NvbnRlbnRfVHlwZXNdLnhtbFBLAQItABQABgAIAAAAIQA4/SH/1gAA&#10;AJQBAAALAAAAAAAAAAAAAAAAAC8BAABfcmVscy8ucmVsc1BLAQItABQABgAIAAAAIQDUU7x8gQIA&#10;ABcFAAAOAAAAAAAAAAAAAAAAAC4CAABkcnMvZTJvRG9jLnhtbFBLAQItABQABgAIAAAAIQDByxSO&#10;3AAAAAcBAAAPAAAAAAAAAAAAAAAAANsEAABkcnMvZG93bnJldi54bWxQSwUGAAAAAAQABADzAAAA&#10;5AUAAAAA&#10;" fillcolor="window" strokecolor="windowText" strokeweight="1pt"/>
              </w:pict>
            </w:r>
          </w:p>
          <w:p w:rsidR="00EF3963" w:rsidRDefault="002901E8" w:rsidP="00887454">
            <w:pPr>
              <w:suppressAutoHyphens/>
              <w:spacing w:line="240" w:lineRule="auto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7" o:spid="_x0000_s1053" style="position:absolute;left:0;text-align:left;margin-left:110.2pt;margin-top:.85pt;width:13.1pt;height:11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DgQIAABcFAAAOAAAAZHJzL2Uyb0RvYy54bWysVMlu2zAQvRfoPxC8N5IdJ06EyIGRwEWB&#10;IDHgFDkzFGUJ5VaStuze+2f9sD5SSuIsp6I6UBzOcJY3b3hxuVOSbIXzrdElHR3llAjNTdXqdUm/&#10;3y++nFHiA9MVk0aLku6Fp5ezz58uOluIsWmMrIQjcKJ90dmSNiHYIss8b4Ri/shYoaGsjVMsQHTr&#10;rHKsg3cls3Gen2adcZV1hgvvcXrdK+ks+a9rwcNdXXsRiCwpcgtpdWl9jGs2u2DF2jHbtHxIg/1D&#10;Foq1GkGfXV2zwMjGte9cqZY7400djrhRmanrlotUA6oZ5W+qWTXMilQLwPH2GSb//9zy2+3SkbYq&#10;6fGUEs0UerREhsH8+PM7EBwCoc76AoYru3SD5LGN5e5qp+IfhZBdQnX/jKrYBcJxODo9PZ4Cew7V&#10;6CSfnJ9En9nLZet8+CqMInFTUoemJSzZ9saH3vTJJMbyRrbVopUyCXt/JR3ZMvQXtKhMR4lkPuCw&#10;pIv0DdFeXZOadMhmPM1jYgzEqyUL2CoLKLxeU8LkGozmwaVcXt3274Leo9iDwHn6PgocC7lmvukz&#10;Tl6jGStUGzAIslUlPTu8LXXUikTlAY7Yjr4Bcfdoqj1a6EzPbW/5okWQG4CwZA5kRoUY0HCHpZYG&#10;ZZthR0lj3K+PzqM9OAYtJR2GA5D83DAnUOI3DfadjyaTOE1JmJxMxxDcoebxUKM36sqgPyM8BZan&#10;bbQP8mlbO6MeMMfzGBUqpjli9+APwlXohxYvARfzeTLDBFkWbvTK8ug84hThvd89MGcHMgU05tY8&#10;DRIr3nCqt403tZlvgqnbRLgXXEHUKGD6EmWHlyKO96GcrF7es9lfAAAA//8DAFBLAwQUAAYACAAA&#10;ACEAu/72EdwAAAAIAQAADwAAAGRycy9kb3ducmV2LnhtbEyPTUvEMBCG74L/IYzgzU0stWptuogg&#10;iODB+nHONmNTtpmUJu3W/fWOJ73N8Ly880y1Xf0gFpxiH0jD5UaBQGqD7anT8P72eHEDIiZD1gyB&#10;UMM3RtjWpyeVKW040CsuTeoEl1AsjQaX0lhKGVuH3sRNGJGYfYXJm8Tr1Ek7mQOX+0FmShXSm574&#10;gjMjPjhs983sNTzH47y0Nr6sbnVPtx+f6tjQXuvzs/X+DkTCNf2F4Vef1aFmp12YyUYxaMgylXOU&#10;wTUI5lleFCB2PFzlIOtK/n+g/gEAAP//AwBQSwECLQAUAAYACAAAACEAtoM4kv4AAADhAQAAEwAA&#10;AAAAAAAAAAAAAAAAAAAAW0NvbnRlbnRfVHlwZXNdLnhtbFBLAQItABQABgAIAAAAIQA4/SH/1gAA&#10;AJQBAAALAAAAAAAAAAAAAAAAAC8BAABfcmVscy8ucmVsc1BLAQItABQABgAIAAAAIQChkzSDgQIA&#10;ABcFAAAOAAAAAAAAAAAAAAAAAC4CAABkcnMvZTJvRG9jLnhtbFBLAQItABQABgAIAAAAIQC7/vYR&#10;3AAAAAgBAAAPAAAAAAAAAAAAAAAAANsEAABkcnMvZG93bnJldi54bWxQSwUGAAAAAAQABADzAAAA&#10;5AUAAAAA&#10;" fillcolor="window" strokecolor="windowText" strokeweight="1pt"/>
              </w:pict>
            </w:r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 xml:space="preserve">                   </w:t>
            </w:r>
            <w:proofErr w:type="gramStart"/>
            <w:r w:rsidR="00EF3963"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TAK                                      NIE</w:t>
            </w:r>
            <w:proofErr w:type="gramEnd"/>
          </w:p>
          <w:p w:rsidR="00EF3963" w:rsidRDefault="002901E8" w:rsidP="00887454">
            <w:pPr>
              <w:suppressAutoHyphens/>
              <w:spacing w:line="240" w:lineRule="auto"/>
              <w:jc w:val="center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noProof/>
                <w:sz w:val="18"/>
                <w:szCs w:val="18"/>
                <w:lang w:eastAsia="pl-PL"/>
              </w:rPr>
              <w:pict>
                <v:rect id="Prostokąt 35" o:spid="_x0000_s1051" style="position:absolute;left:0;text-align:left;margin-left:23.9pt;margin-top:5.75pt;width:13.1pt;height:11.8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SnggIAABcFAAAOAAAAZHJzL2Uyb0RvYy54bWysVMlu2zAQvRfoPxC8N5IdZxMiB0YCFwWC&#10;xEBS5MxQlE2UW0nasnvvn/XD+kgpibOciupAcTjDWd684fnFViuyET5Ia2o6OigpEYbbRpplTb/f&#10;z7+cUhIiMw1T1oia7kSgF9PPn847V4mxXVnVCE/gxISqczVdxeiqogh8JTQLB9YJA2VrvWYRol8W&#10;jWcdvGtVjMvyuOisb5y3XISA06teSafZf9sKHm/bNohIVE2RW8yrz+tjWovpOauWnrmV5EMa7B+y&#10;0EwaBH12dcUiI2sv37nSknsbbBsPuNWFbVvJRa4B1YzKN9XcrZgTuRaAE9wzTOH/ueU3m4Unsqnp&#10;4RElhmn0aIEMo/3x53ckOARCnQsVDO/cwg9SwDaVu229Tn8UQrYZ1d0zqmIbCcfh6Pj48ATYc6hG&#10;R+XkLPssXi47H+JXYTVJm5p6NC1jyTbXISIgTJ9MUqxglWzmUqks7MKl8mTD0F/QorEdJYqFiMOa&#10;zvOXKoCLV9eUIR2yGZ+UKTEG4rWKRWy1AxTBLClhaglG8+hzLq9uh3dB71HsXuAyfx8FToVcsbDq&#10;M85ekxmrtIwYBCV1TU/3byuTtCJTeYAjtaNvQNo92maHFnrbczs4PpcIcg0QFsyDzKgQAxpvsbTK&#10;omw77ChZWf/ro/NkD45BS0mH4QAkP9fMC5T4zYB9Z6PJJE1TFiZHJ2MIfl/zuK8xa31p0Z8RngLH&#10;8zbZR/W0bb3VD5jjWYoKFTMcsXvwB+Ey9kOLl4CL2SybYYIci9fmzvHkPOGU4L3fPjDvBjJFNObG&#10;Pg0Sq95wqrdNN42draNtZSbcC66gThIwfZlEw0uRxntfzlYv79n0LwAAAP//AwBQSwMEFAAGAAgA&#10;AAAhAIyICHvdAAAABwEAAA8AAABkcnMvZG93bnJldi54bWxMj8FOwzAQRO9I/IO1SNyo09JSCHEq&#10;hISEkDg00J7deImjxusodlLTr2c5wXFnRjNvi01ynZhwCK0nBfNZBgKp9qalRsHnx8vNPYgQNRnd&#10;eUIF3xhgU15eFDo3/kRbnKrYCC6hkGsFNsY+lzLUFp0OM98jsfflB6cjn0MjzaBPXO46uciyO+l0&#10;S7xgdY/PFutjNToFb+E8TrUJ78km+/qw22fnio5KXV+lp0cQEVP8C8MvPqNDyUwHP5IJolOwXDN5&#10;ZH2+AsH+esmvHRTcrhYgy0L+5y9/AAAA//8DAFBLAQItABQABgAIAAAAIQC2gziS/gAAAOEBAAAT&#10;AAAAAAAAAAAAAAAAAAAAAABbQ29udGVudF9UeXBlc10ueG1sUEsBAi0AFAAGAAgAAAAhADj9If/W&#10;AAAAlAEAAAsAAAAAAAAAAAAAAAAALwEAAF9yZWxzLy5yZWxzUEsBAi0AFAAGAAgAAAAhAAoVVKeC&#10;AgAAFwUAAA4AAAAAAAAAAAAAAAAALgIAAGRycy9lMm9Eb2MueG1sUEsBAi0AFAAGAAgAAAAhAIyI&#10;CHvdAAAABwEAAA8AAAAAAAAAAAAAAAAA3AQAAGRycy9kb3ducmV2LnhtbFBLBQYAAAAABAAEAPMA&#10;AADmBQAAAAA=&#10;" fillcolor="window" strokecolor="windowText" strokeweight="1pt"/>
              </w:pict>
            </w:r>
          </w:p>
          <w:p w:rsidR="00EF3963" w:rsidRPr="001B5FC0" w:rsidRDefault="00EF3963" w:rsidP="00887454">
            <w:pPr>
              <w:suppressAutoHyphens/>
              <w:spacing w:line="240" w:lineRule="auto"/>
              <w:jc w:val="center"/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  <w:lang w:eastAsia="zh-CN"/>
              </w:rPr>
              <w:t>ODMAWIAM PODANIA DANYCH</w:t>
            </w:r>
          </w:p>
        </w:tc>
      </w:tr>
    </w:tbl>
    <w:p w:rsidR="007B155B" w:rsidRDefault="007B155B" w:rsidP="00EF3963">
      <w:pPr>
        <w:suppressAutoHyphens/>
        <w:spacing w:line="240" w:lineRule="auto"/>
        <w:contextualSpacing/>
        <w:rPr>
          <w:rFonts w:ascii="Times New Roman" w:eastAsia="Wingdings" w:hAnsi="Times New Roman" w:cs="Times New Roman"/>
          <w:b/>
          <w:bCs/>
          <w:lang w:eastAsia="zh-CN"/>
        </w:rPr>
      </w:pPr>
    </w:p>
    <w:p w:rsidR="007B155B" w:rsidRPr="00F747E3" w:rsidRDefault="007B155B" w:rsidP="007B155B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7B155B" w:rsidRPr="00F747E3" w:rsidRDefault="007B155B" w:rsidP="007B155B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      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           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…….…………………………………</w:t>
      </w:r>
    </w:p>
    <w:p w:rsidR="007B155B" w:rsidRPr="00F747E3" w:rsidRDefault="007B155B" w:rsidP="007B155B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(miejscowość i </w:t>
      </w:r>
      <w:proofErr w:type="gramStart"/>
      <w:r w:rsidRPr="00F747E3">
        <w:rPr>
          <w:rFonts w:ascii="Times New Roman" w:eastAsia="Calibri" w:hAnsi="Times New Roman" w:cs="Times New Roman"/>
          <w:iCs/>
          <w:sz w:val="18"/>
          <w:szCs w:val="18"/>
        </w:rPr>
        <w:t xml:space="preserve">data)                                                 </w:t>
      </w:r>
      <w:proofErr w:type="gramEnd"/>
      <w:r w:rsidRPr="00F747E3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                             (czytelny podpis)</w:t>
      </w:r>
    </w:p>
    <w:p w:rsidR="007B155B" w:rsidRDefault="007B155B" w:rsidP="00EF3963">
      <w:pPr>
        <w:suppressAutoHyphens/>
        <w:spacing w:line="240" w:lineRule="auto"/>
        <w:contextualSpacing/>
        <w:rPr>
          <w:rFonts w:ascii="Times New Roman" w:eastAsia="Wingdings" w:hAnsi="Times New Roman" w:cs="Times New Roman"/>
          <w:b/>
          <w:bCs/>
          <w:lang w:eastAsia="zh-CN"/>
        </w:rPr>
      </w:pPr>
    </w:p>
    <w:p w:rsidR="007B155B" w:rsidRDefault="007B155B" w:rsidP="00EF3963">
      <w:pPr>
        <w:suppressAutoHyphens/>
        <w:spacing w:line="240" w:lineRule="auto"/>
        <w:contextualSpacing/>
        <w:rPr>
          <w:rFonts w:ascii="Times New Roman" w:eastAsia="Wingdings" w:hAnsi="Times New Roman" w:cs="Times New Roman"/>
          <w:b/>
          <w:bCs/>
          <w:lang w:eastAsia="zh-CN"/>
        </w:rPr>
      </w:pPr>
    </w:p>
    <w:p w:rsidR="00EF3963" w:rsidRPr="00F747E3" w:rsidRDefault="00EF3963" w:rsidP="00EF3963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47E3">
        <w:rPr>
          <w:rFonts w:ascii="Times New Roman" w:eastAsia="Wingdings" w:hAnsi="Times New Roman" w:cs="Times New Roman"/>
          <w:b/>
          <w:bCs/>
          <w:lang w:eastAsia="zh-CN"/>
        </w:rPr>
        <w:t>Oświadczam, że:</w:t>
      </w:r>
    </w:p>
    <w:p w:rsidR="00EF3963" w:rsidRPr="00F747E3" w:rsidRDefault="00EF3963" w:rsidP="00EF3963">
      <w:pPr>
        <w:suppressAutoHyphens/>
        <w:autoSpaceDE w:val="0"/>
        <w:spacing w:line="276" w:lineRule="auto"/>
        <w:rPr>
          <w:rFonts w:ascii="Times New Roman" w:eastAsia="Wingdings" w:hAnsi="Times New Roman" w:cs="Times New Roman"/>
          <w:bCs/>
          <w:i/>
          <w:lang w:eastAsia="zh-CN"/>
        </w:rPr>
      </w:pPr>
    </w:p>
    <w:p w:rsidR="00EF3963" w:rsidRPr="00F747E3" w:rsidRDefault="00EF3963" w:rsidP="00EF3963">
      <w:pPr>
        <w:suppressAutoHyphens/>
        <w:autoSpaceDE w:val="0"/>
        <w:spacing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F747E3">
        <w:rPr>
          <w:rFonts w:ascii="Times New Roman" w:eastAsia="Wingdings" w:hAnsi="Times New Roman" w:cs="Times New Roman"/>
          <w:bCs/>
          <w:i/>
          <w:lang w:eastAsia="zh-CN"/>
        </w:rPr>
        <w:t>- wyrażam zgodę na przetwarzanie moich danych osobowych zawartych w niniejszym formularzu do celów związanych z rekrutacją i selekcją (zgodnie z ustawą z dnia 29 sierpnia 1997 r. o ochronie danych osobowych (Dz. U. Nr 133, poz. 883).</w:t>
      </w:r>
    </w:p>
    <w:p w:rsidR="00EF3963" w:rsidRPr="00F747E3" w:rsidRDefault="00EF3963" w:rsidP="00EF3963">
      <w:pPr>
        <w:suppressAutoHyphens/>
        <w:autoSpaceDE w:val="0"/>
        <w:spacing w:line="276" w:lineRule="auto"/>
        <w:rPr>
          <w:rFonts w:ascii="Times New Roman" w:eastAsia="Times New Roman" w:hAnsi="Times New Roman" w:cs="Times New Roman"/>
          <w:i/>
          <w:lang w:eastAsia="zh-CN"/>
        </w:rPr>
      </w:pPr>
      <w:r w:rsidRPr="00F747E3">
        <w:rPr>
          <w:rFonts w:ascii="Times New Roman" w:eastAsia="Wingdings" w:hAnsi="Times New Roman" w:cs="Times New Roman"/>
          <w:bCs/>
          <w:i/>
          <w:lang w:eastAsia="zh-CN"/>
        </w:rPr>
        <w:t>- zostałem/</w:t>
      </w:r>
      <w:proofErr w:type="spellStart"/>
      <w:r w:rsidRPr="00F747E3">
        <w:rPr>
          <w:rFonts w:ascii="Times New Roman" w:eastAsia="Wingdings" w:hAnsi="Times New Roman" w:cs="Times New Roman"/>
          <w:bCs/>
          <w:i/>
          <w:lang w:eastAsia="zh-CN"/>
        </w:rPr>
        <w:t>am</w:t>
      </w:r>
      <w:proofErr w:type="spellEnd"/>
      <w:r w:rsidRPr="00F747E3">
        <w:rPr>
          <w:rFonts w:ascii="Times New Roman" w:eastAsia="Wingdings" w:hAnsi="Times New Roman" w:cs="Times New Roman"/>
          <w:bCs/>
          <w:i/>
          <w:lang w:eastAsia="zh-CN"/>
        </w:rPr>
        <w:t xml:space="preserve"> poinformowany/a o odpowiedzialności za składanie oświadczeń niezgodnych z prawdą. </w:t>
      </w: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/>
          <w:iCs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      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            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…….…………………………………</w:t>
      </w:r>
    </w:p>
    <w:p w:rsidR="00EF3963" w:rsidRPr="00F747E3" w:rsidRDefault="00EF3963" w:rsidP="00EF3963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747E3">
        <w:rPr>
          <w:rFonts w:ascii="Times New Roman" w:eastAsia="Cambria" w:hAnsi="Times New Roman" w:cs="Times New Roman"/>
          <w:iCs/>
          <w:sz w:val="18"/>
          <w:szCs w:val="18"/>
        </w:rPr>
        <w:t xml:space="preserve">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(miejscowość i </w:t>
      </w:r>
      <w:proofErr w:type="gramStart"/>
      <w:r w:rsidRPr="00F747E3">
        <w:rPr>
          <w:rFonts w:ascii="Times New Roman" w:eastAsia="Calibri" w:hAnsi="Times New Roman" w:cs="Times New Roman"/>
          <w:iCs/>
          <w:sz w:val="18"/>
          <w:szCs w:val="18"/>
        </w:rPr>
        <w:t xml:space="preserve">data)                                                 </w:t>
      </w:r>
      <w:proofErr w:type="gramEnd"/>
      <w:r w:rsidRPr="00F747E3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</w:t>
      </w:r>
      <w:r w:rsidRPr="00F747E3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                             (czytelny podpis)</w:t>
      </w:r>
    </w:p>
    <w:p w:rsidR="00EF3963" w:rsidRPr="007B155B" w:rsidRDefault="00EF3963" w:rsidP="007B155B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4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74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F3963" w:rsidRDefault="00EF3963" w:rsidP="00EF3963">
      <w:r w:rsidRPr="00EC5C68">
        <w:rPr>
          <w:noProof/>
          <w:lang w:eastAsia="pl-PL"/>
        </w:rPr>
        <w:lastRenderedPageBreak/>
        <w:drawing>
          <wp:inline distT="0" distB="0" distL="0" distR="0">
            <wp:extent cx="5429250" cy="815314"/>
            <wp:effectExtent l="19050" t="0" r="0" b="0"/>
            <wp:docPr id="22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63" w:rsidRPr="00A94F2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EF3963" w:rsidRPr="00EC5C68" w:rsidRDefault="00EF3963" w:rsidP="00EF3963">
      <w:pPr>
        <w:suppressAutoHyphens/>
        <w:autoSpaceDE w:val="0"/>
        <w:spacing w:line="240" w:lineRule="auto"/>
        <w:ind w:left="7371"/>
        <w:rPr>
          <w:sz w:val="20"/>
          <w:szCs w:val="20"/>
        </w:rPr>
      </w:pPr>
      <w:proofErr w:type="gramStart"/>
      <w:r w:rsidRPr="00A94F28">
        <w:rPr>
          <w:sz w:val="20"/>
          <w:szCs w:val="20"/>
        </w:rPr>
        <w:t>do</w:t>
      </w:r>
      <w:proofErr w:type="gramEnd"/>
      <w:r w:rsidRPr="00A94F28">
        <w:rPr>
          <w:sz w:val="20"/>
          <w:szCs w:val="20"/>
        </w:rPr>
        <w:t xml:space="preserve"> regulaminu</w:t>
      </w:r>
    </w:p>
    <w:p w:rsidR="00EF3963" w:rsidRDefault="00EF3963" w:rsidP="00EF3963"/>
    <w:p w:rsidR="00EF3963" w:rsidRDefault="00EF3963" w:rsidP="00EF39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EF3963" w:rsidRPr="00BC56BD" w:rsidRDefault="00EF3963" w:rsidP="00EF3963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EF3963" w:rsidRPr="00DB685C" w:rsidRDefault="00EF3963" w:rsidP="00EF3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5C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EF3963" w:rsidRPr="001A497A" w:rsidRDefault="00EF3963" w:rsidP="00EF3963">
      <w:pPr>
        <w:suppressAutoHyphens/>
        <w:autoSpaceDE w:val="0"/>
        <w:spacing w:line="320" w:lineRule="exact"/>
        <w:jc w:val="center"/>
      </w:pPr>
    </w:p>
    <w:p w:rsidR="00EF3963" w:rsidRPr="00DB685C" w:rsidRDefault="00EF3963" w:rsidP="00EF3963">
      <w:pPr>
        <w:suppressAutoHyphens/>
        <w:autoSpaceDE w:val="0"/>
        <w:spacing w:line="360" w:lineRule="auto"/>
        <w:jc w:val="center"/>
        <w:rPr>
          <w:rFonts w:ascii="Times New Roman" w:hAnsi="Times New Roman" w:cs="Times New Roman"/>
        </w:rPr>
      </w:pPr>
      <w:r w:rsidRPr="00DB685C">
        <w:rPr>
          <w:rFonts w:ascii="Times New Roman" w:hAnsi="Times New Roman" w:cs="Times New Roman"/>
        </w:rPr>
        <w:t>Ja niżej podpisany/-</w:t>
      </w:r>
      <w:proofErr w:type="gramStart"/>
      <w:r w:rsidRPr="00DB685C">
        <w:rPr>
          <w:rFonts w:ascii="Times New Roman" w:hAnsi="Times New Roman" w:cs="Times New Roman"/>
        </w:rPr>
        <w:t>a .................................................</w:t>
      </w:r>
      <w:proofErr w:type="gramEnd"/>
      <w:r w:rsidRPr="00DB685C">
        <w:rPr>
          <w:rFonts w:ascii="Times New Roman" w:hAnsi="Times New Roman" w:cs="Times New Roman"/>
        </w:rPr>
        <w:t>......................................................................... (</w:t>
      </w:r>
      <w:proofErr w:type="gramStart"/>
      <w:r w:rsidRPr="00DB685C">
        <w:rPr>
          <w:rFonts w:ascii="Times New Roman" w:hAnsi="Times New Roman" w:cs="Times New Roman"/>
        </w:rPr>
        <w:t>imię</w:t>
      </w:r>
      <w:proofErr w:type="gramEnd"/>
      <w:r w:rsidRPr="00DB685C">
        <w:rPr>
          <w:rFonts w:ascii="Times New Roman" w:hAnsi="Times New Roman" w:cs="Times New Roman"/>
        </w:rPr>
        <w:t xml:space="preserve"> i nazwisko)</w:t>
      </w:r>
    </w:p>
    <w:p w:rsidR="00EF3963" w:rsidRPr="00F26377" w:rsidRDefault="00EF3963" w:rsidP="00EF3963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hd w:val="clear" w:color="auto" w:fill="FFFFFF"/>
          <w:lang w:eastAsia="zh-CN"/>
        </w:rPr>
      </w:pPr>
      <w:r w:rsidRPr="00DB685C">
        <w:rPr>
          <w:rFonts w:ascii="Times New Roman" w:hAnsi="Times New Roman" w:cs="Times New Roman"/>
        </w:rPr>
        <w:t xml:space="preserve">deklaruję udział w projekcie pn. </w:t>
      </w:r>
      <w:r w:rsidRPr="00DB685C">
        <w:rPr>
          <w:rFonts w:ascii="Times New Roman" w:hAnsi="Times New Roman" w:cs="Times New Roman"/>
          <w:i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Centrum Symulacji Medycznych kierunku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Pielęgniarstwo </w:t>
      </w:r>
      <w:r w:rsidRPr="00DB68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br/>
        <w:t>w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 </w:t>
      </w:r>
      <w:r w:rsidRPr="00DB68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 xml:space="preserve">PWSZ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t>im. Stanisława Staszica w Pile”.</w:t>
      </w:r>
      <w:r w:rsidRPr="00DB685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zh-CN"/>
        </w:rPr>
        <w:br/>
      </w:r>
    </w:p>
    <w:p w:rsidR="00EF3963" w:rsidRPr="00F26377" w:rsidRDefault="00EF3963" w:rsidP="00EF3963">
      <w:pPr>
        <w:spacing w:line="240" w:lineRule="auto"/>
        <w:rPr>
          <w:rFonts w:cs="Times New Roman"/>
        </w:rPr>
      </w:pPr>
      <w:proofErr w:type="gramStart"/>
      <w:r w:rsidRPr="00F26377">
        <w:rPr>
          <w:rFonts w:cs="Times New Roman"/>
        </w:rPr>
        <w:t>realizowanym</w:t>
      </w:r>
      <w:proofErr w:type="gramEnd"/>
      <w:r w:rsidRPr="00F26377">
        <w:rPr>
          <w:rFonts w:cs="Times New Roman"/>
        </w:rPr>
        <w:t xml:space="preserve"> w ramach Programu Operacyjnego Wiedza Edukacja Rozwój Oś V. Wsparcie dla obszaru zdrowia, Działanie 5.3 </w:t>
      </w:r>
      <w:proofErr w:type="gramStart"/>
      <w:r w:rsidRPr="00F26377">
        <w:rPr>
          <w:rFonts w:cs="Times New Roman"/>
        </w:rPr>
        <w:t>Wysoka jakość</w:t>
      </w:r>
      <w:proofErr w:type="gramEnd"/>
      <w:r w:rsidRPr="00F26377">
        <w:rPr>
          <w:rFonts w:cs="Times New Roman"/>
        </w:rPr>
        <w:t xml:space="preserve"> kształcenia na kierunkach medycznych. </w:t>
      </w:r>
      <w:r w:rsidRPr="00F26377">
        <w:rPr>
          <w:rFonts w:cs="Times New Roman"/>
        </w:rPr>
        <w:br/>
        <w:t>Jednocześnie oświadczam, że:</w:t>
      </w:r>
    </w:p>
    <w:p w:rsidR="00141032" w:rsidRPr="00141032" w:rsidRDefault="00EF3963" w:rsidP="00141032">
      <w:pPr>
        <w:suppressAutoHyphens/>
        <w:autoSpaceDE w:val="0"/>
        <w:spacing w:line="240" w:lineRule="auto"/>
        <w:rPr>
          <w:rFonts w:eastAsia="Wingdings" w:cs="Times New Roman"/>
          <w:bCs/>
          <w:lang w:eastAsia="zh-CN"/>
        </w:rPr>
      </w:pPr>
      <w:r w:rsidRPr="00F26377">
        <w:rPr>
          <w:rFonts w:eastAsia="Wingdings" w:cs="Times New Roman"/>
          <w:bCs/>
          <w:lang w:eastAsia="zh-CN"/>
        </w:rPr>
        <w:t>- zapoznałem/</w:t>
      </w:r>
      <w:proofErr w:type="spellStart"/>
      <w:r w:rsidRPr="00F26377">
        <w:rPr>
          <w:rFonts w:eastAsia="Wingdings" w:cs="Times New Roman"/>
          <w:bCs/>
          <w:lang w:eastAsia="zh-CN"/>
        </w:rPr>
        <w:t>am</w:t>
      </w:r>
      <w:proofErr w:type="spellEnd"/>
      <w:r w:rsidRPr="00F26377">
        <w:rPr>
          <w:rFonts w:eastAsia="Wingdings" w:cs="Times New Roman"/>
          <w:bCs/>
          <w:lang w:eastAsia="zh-CN"/>
        </w:rPr>
        <w:t xml:space="preserve"> się z Regulaminem rekrutacji w ramach projektu</w:t>
      </w:r>
      <w:r w:rsidRPr="00F26377">
        <w:rPr>
          <w:rFonts w:cs="Times New Roman"/>
        </w:rPr>
        <w:t>. „</w:t>
      </w:r>
      <w:r w:rsidRPr="00F26377">
        <w:rPr>
          <w:rFonts w:eastAsia="Times New Roman" w:cs="Times New Roman"/>
          <w:shd w:val="clear" w:color="auto" w:fill="FFFFFF"/>
          <w:lang w:eastAsia="zh-CN"/>
        </w:rPr>
        <w:t xml:space="preserve">Centrum Symulacji Medycznych kierunku </w:t>
      </w:r>
      <w:proofErr w:type="gramStart"/>
      <w:r w:rsidRPr="00F26377">
        <w:rPr>
          <w:rFonts w:eastAsia="Times New Roman" w:cs="Times New Roman"/>
          <w:shd w:val="clear" w:color="auto" w:fill="FFFFFF"/>
          <w:lang w:eastAsia="zh-CN"/>
        </w:rPr>
        <w:t>Pielęgniarstwo  w</w:t>
      </w:r>
      <w:proofErr w:type="gramEnd"/>
      <w:r w:rsidRPr="00F26377">
        <w:rPr>
          <w:rFonts w:eastAsia="Times New Roman" w:cs="Times New Roman"/>
          <w:shd w:val="clear" w:color="auto" w:fill="FFFFFF"/>
          <w:lang w:eastAsia="zh-CN"/>
        </w:rPr>
        <w:t xml:space="preserve"> PWSZ im. Stanisława Staszica w Pile”</w:t>
      </w:r>
      <w:r w:rsidR="00141032">
        <w:rPr>
          <w:rFonts w:eastAsia="Wingdings" w:cs="Times New Roman"/>
          <w:bCs/>
          <w:lang w:eastAsia="zh-CN"/>
        </w:rPr>
        <w:t xml:space="preserve"> , </w:t>
      </w:r>
      <w:r w:rsidR="00141032" w:rsidRPr="00F37E7A">
        <w:t xml:space="preserve">akceptacją </w:t>
      </w:r>
      <w:r w:rsidR="00141032">
        <w:t>jego treść</w:t>
      </w:r>
      <w:r w:rsidR="00141032" w:rsidRPr="00F37E7A">
        <w:t xml:space="preserve"> </w:t>
      </w:r>
      <w:r w:rsidR="00141032">
        <w:t>i  zobowiązuję się</w:t>
      </w:r>
      <w:r w:rsidR="00141032" w:rsidRPr="00F37E7A">
        <w:t xml:space="preserve"> do przestrzegania zawartych w nim zasad.</w:t>
      </w:r>
    </w:p>
    <w:p w:rsidR="00141032" w:rsidRPr="00F26377" w:rsidRDefault="00141032" w:rsidP="00EF3963">
      <w:pPr>
        <w:suppressAutoHyphens/>
        <w:autoSpaceDE w:val="0"/>
        <w:spacing w:line="240" w:lineRule="auto"/>
        <w:rPr>
          <w:rFonts w:eastAsia="Wingdings" w:cs="Times New Roman"/>
          <w:bCs/>
          <w:lang w:eastAsia="zh-CN"/>
        </w:rPr>
      </w:pPr>
      <w:r>
        <w:rPr>
          <w:rFonts w:eastAsia="Wingdings" w:cs="Times New Roman"/>
          <w:bCs/>
          <w:lang w:eastAsia="zh-CN"/>
        </w:rPr>
        <w:t xml:space="preserve">- </w:t>
      </w:r>
      <w:r w:rsidRPr="00F26377">
        <w:rPr>
          <w:rFonts w:eastAsia="Wingdings" w:cs="Times New Roman"/>
          <w:bCs/>
          <w:lang w:eastAsia="zh-CN"/>
        </w:rPr>
        <w:t>spełniam kryteria kwalifikowalności określone dla projektu,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Times New Roman" w:cs="Times New Roman"/>
          <w:lang w:eastAsia="zh-CN"/>
        </w:rPr>
      </w:pPr>
      <w:r w:rsidRPr="00F26377">
        <w:rPr>
          <w:rFonts w:eastAsia="Wingdings" w:cs="Times New Roman"/>
          <w:bCs/>
          <w:lang w:eastAsia="zh-CN"/>
        </w:rPr>
        <w:t>- wyrażam chęć wzięcia udziału w projekcie pn.</w:t>
      </w:r>
      <w:r w:rsidRPr="00F26377">
        <w:rPr>
          <w:rFonts w:cs="Times New Roman"/>
        </w:rPr>
        <w:t xml:space="preserve"> „</w:t>
      </w:r>
      <w:r w:rsidRPr="00F26377">
        <w:rPr>
          <w:rFonts w:eastAsia="Times New Roman" w:cs="Times New Roman"/>
          <w:shd w:val="clear" w:color="auto" w:fill="FFFFFF"/>
          <w:lang w:eastAsia="zh-CN"/>
        </w:rPr>
        <w:t xml:space="preserve">Centrum Symulacji Medycznych kierunku </w:t>
      </w:r>
      <w:proofErr w:type="gramStart"/>
      <w:r w:rsidRPr="00F26377">
        <w:rPr>
          <w:rFonts w:eastAsia="Times New Roman" w:cs="Times New Roman"/>
          <w:shd w:val="clear" w:color="auto" w:fill="FFFFFF"/>
          <w:lang w:eastAsia="zh-CN"/>
        </w:rPr>
        <w:t>Pielęgniarstwo  w</w:t>
      </w:r>
      <w:proofErr w:type="gramEnd"/>
      <w:r w:rsidRPr="00F26377">
        <w:rPr>
          <w:rFonts w:eastAsia="Times New Roman" w:cs="Times New Roman"/>
          <w:shd w:val="clear" w:color="auto" w:fill="FFFFFF"/>
          <w:lang w:eastAsia="zh-CN"/>
        </w:rPr>
        <w:t xml:space="preserve"> PWSZ im. Stanisława Staszica w Pile</w:t>
      </w:r>
      <w:r w:rsidRPr="00F26377">
        <w:rPr>
          <w:rFonts w:eastAsia="Times New Roman" w:cs="Times New Roman"/>
          <w:lang w:eastAsia="zh-CN"/>
        </w:rPr>
        <w:t>”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Times New Roman" w:cs="Times New Roman"/>
          <w:lang w:eastAsia="zh-CN"/>
        </w:rPr>
      </w:pPr>
      <w:r w:rsidRPr="00F26377">
        <w:rPr>
          <w:rFonts w:eastAsia="Times New Roman" w:cs="Times New Roman"/>
          <w:lang w:eastAsia="zh-CN"/>
        </w:rPr>
        <w:t>-</w:t>
      </w:r>
      <w:r w:rsidRPr="00F26377">
        <w:rPr>
          <w:rFonts w:eastAsia="Wingdings" w:cs="Times New Roman"/>
          <w:bCs/>
          <w:lang w:eastAsia="zh-CN"/>
        </w:rPr>
        <w:t>zostałem/</w:t>
      </w:r>
      <w:proofErr w:type="spellStart"/>
      <w:r w:rsidRPr="00F26377">
        <w:rPr>
          <w:rFonts w:eastAsia="Wingdings" w:cs="Times New Roman"/>
          <w:bCs/>
          <w:lang w:eastAsia="zh-CN"/>
        </w:rPr>
        <w:t>am</w:t>
      </w:r>
      <w:proofErr w:type="spellEnd"/>
      <w:r w:rsidRPr="00F26377">
        <w:rPr>
          <w:rFonts w:eastAsia="Wingdings" w:cs="Times New Roman"/>
          <w:bCs/>
          <w:lang w:eastAsia="zh-CN"/>
        </w:rPr>
        <w:t xml:space="preserve"> poinformowany/a, że projekt</w:t>
      </w:r>
      <w:r w:rsidRPr="00F26377">
        <w:rPr>
          <w:rFonts w:eastAsia="Times New Roman" w:cs="Times New Roman"/>
          <w:shd w:val="clear" w:color="auto" w:fill="FFFFFF"/>
          <w:lang w:eastAsia="zh-CN"/>
        </w:rPr>
        <w:t xml:space="preserve"> „Centrum Symulacji Medycznych kierunku </w:t>
      </w:r>
      <w:proofErr w:type="gramStart"/>
      <w:r w:rsidRPr="00F26377">
        <w:rPr>
          <w:rFonts w:eastAsia="Times New Roman" w:cs="Times New Roman"/>
          <w:shd w:val="clear" w:color="auto" w:fill="FFFFFF"/>
          <w:lang w:eastAsia="zh-CN"/>
        </w:rPr>
        <w:t>Pielęgniarstwo  w</w:t>
      </w:r>
      <w:proofErr w:type="gramEnd"/>
      <w:r w:rsidRPr="00F26377">
        <w:rPr>
          <w:rFonts w:eastAsia="Times New Roman" w:cs="Times New Roman"/>
          <w:shd w:val="clear" w:color="auto" w:fill="FFFFFF"/>
          <w:lang w:eastAsia="zh-CN"/>
        </w:rPr>
        <w:t xml:space="preserve"> PWSZ im. Stanisława Staszica w Pile”</w:t>
      </w:r>
      <w:r w:rsidRPr="00F26377">
        <w:rPr>
          <w:rFonts w:eastAsia="Wingdings" w:cs="Times New Roman"/>
          <w:bCs/>
          <w:lang w:eastAsia="zh-CN"/>
        </w:rPr>
        <w:t xml:space="preserve"> jest dofinansowany z Funduszy Europejskich w ramach Europejskiego Funduszu Społecznego, 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Wingdings" w:cs="Times New Roman"/>
          <w:bCs/>
          <w:lang w:eastAsia="zh-CN"/>
        </w:rPr>
      </w:pPr>
      <w:r w:rsidRPr="00F26377">
        <w:rPr>
          <w:rFonts w:eastAsia="Wingdings" w:cs="Times New Roman"/>
          <w:bCs/>
          <w:lang w:eastAsia="zh-CN"/>
        </w:rPr>
        <w:t>- zostałem/</w:t>
      </w:r>
      <w:proofErr w:type="spellStart"/>
      <w:r w:rsidRPr="00F26377">
        <w:rPr>
          <w:rFonts w:eastAsia="Wingdings" w:cs="Times New Roman"/>
          <w:bCs/>
          <w:lang w:eastAsia="zh-CN"/>
        </w:rPr>
        <w:t>am</w:t>
      </w:r>
      <w:proofErr w:type="spellEnd"/>
      <w:r w:rsidRPr="00F26377">
        <w:rPr>
          <w:rFonts w:eastAsia="Wingdings" w:cs="Times New Roman"/>
          <w:bCs/>
          <w:lang w:eastAsia="zh-CN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Times New Roman" w:cs="Times New Roman"/>
          <w:lang w:eastAsia="zh-CN"/>
        </w:rPr>
      </w:pPr>
      <w:r w:rsidRPr="00F26377">
        <w:rPr>
          <w:rFonts w:eastAsia="Wingdings" w:cs="Times New Roman"/>
          <w:bCs/>
          <w:lang w:eastAsia="zh-CN"/>
        </w:rPr>
        <w:t>- wyrażam zgodę na przetwarzanie moich danych osobowych zawartych w niniejszym formularzu do celów związanych z rekrutacją i selekcją (zgodnie z ustawą z dnia 29 sierpnia 1997 r. o ochronie danych osobowych (Dz. U. Nr 133, poz. 883).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Wingdings" w:cs="Times New Roman"/>
          <w:bCs/>
          <w:lang w:eastAsia="zh-CN"/>
        </w:rPr>
      </w:pPr>
      <w:r w:rsidRPr="00F26377">
        <w:rPr>
          <w:rFonts w:eastAsia="Wingdings" w:cs="Times New Roman"/>
          <w:bCs/>
          <w:lang w:eastAsia="zh-CN"/>
        </w:rPr>
        <w:t>- zostałem/</w:t>
      </w:r>
      <w:proofErr w:type="spellStart"/>
      <w:r w:rsidRPr="00F26377">
        <w:rPr>
          <w:rFonts w:eastAsia="Wingdings" w:cs="Times New Roman"/>
          <w:bCs/>
          <w:lang w:eastAsia="zh-CN"/>
        </w:rPr>
        <w:t>am</w:t>
      </w:r>
      <w:proofErr w:type="spellEnd"/>
      <w:r w:rsidRPr="00F26377">
        <w:rPr>
          <w:rFonts w:eastAsia="Wingdings" w:cs="Times New Roman"/>
          <w:bCs/>
          <w:lang w:eastAsia="zh-CN"/>
        </w:rPr>
        <w:t xml:space="preserve"> poinformowany/a o odpowiedzialności za składanie oświadczeń niezgodnych </w:t>
      </w:r>
      <w:r>
        <w:rPr>
          <w:rFonts w:eastAsia="Wingdings" w:cs="Times New Roman"/>
          <w:bCs/>
          <w:lang w:eastAsia="zh-CN"/>
        </w:rPr>
        <w:br/>
      </w:r>
      <w:r w:rsidRPr="00F26377">
        <w:rPr>
          <w:rFonts w:eastAsia="Wingdings" w:cs="Times New Roman"/>
          <w:bCs/>
          <w:lang w:eastAsia="zh-CN"/>
        </w:rPr>
        <w:t xml:space="preserve">z prawdą. </w:t>
      </w:r>
    </w:p>
    <w:p w:rsidR="00EF3963" w:rsidRPr="00F26377" w:rsidRDefault="00EF3963" w:rsidP="00EF3963">
      <w:pPr>
        <w:spacing w:line="240" w:lineRule="auto"/>
      </w:pPr>
      <w:r>
        <w:t xml:space="preserve">- w </w:t>
      </w:r>
      <w:r w:rsidRPr="00F26377">
        <w:t>przypadku niestawienia się</w:t>
      </w:r>
      <w:r>
        <w:t>,</w:t>
      </w:r>
      <w:r w:rsidRPr="00F26377">
        <w:t xml:space="preserve"> </w:t>
      </w:r>
      <w:r>
        <w:t>z powodu</w:t>
      </w:r>
      <w:r w:rsidRPr="00F26377">
        <w:t xml:space="preserve"> udokumentowanych zdarzeń losowych </w:t>
      </w:r>
      <w:r>
        <w:t xml:space="preserve">lub </w:t>
      </w:r>
      <w:r w:rsidRPr="00F26377">
        <w:t>choroby (zwolnienie lekarskie)</w:t>
      </w:r>
      <w:r>
        <w:t>,</w:t>
      </w:r>
      <w:r w:rsidRPr="00F26377">
        <w:t xml:space="preserve"> w wyznaczonym terminie szkolenia zobowiązuję się uczestniczyć w szkoleniu w innym terminie, o którym PWSZ w Pile poinformuje mnie z 3-dniowym wyprzedzeniem </w:t>
      </w:r>
      <w:r>
        <w:br/>
      </w:r>
      <w:r w:rsidRPr="00F26377">
        <w:t>i sfinansować we własnym zakresie koszty transportu, noclegu i wyżywienia.</w:t>
      </w:r>
    </w:p>
    <w:p w:rsidR="00EF3963" w:rsidRPr="00F26377" w:rsidRDefault="00EF3963" w:rsidP="00EF3963">
      <w:pPr>
        <w:spacing w:line="240" w:lineRule="auto"/>
      </w:pPr>
      <w:r>
        <w:t xml:space="preserve">- w przypadku gdy nie przepracuję w CSM co najmniej do końca okresu trwałości projektu </w:t>
      </w:r>
      <w:r>
        <w:br/>
        <w:t>(z wyjątkiem uzasadnionych zdarzeń losowych</w:t>
      </w:r>
      <w:proofErr w:type="gramStart"/>
      <w:r>
        <w:t>)  zobowiązuję</w:t>
      </w:r>
      <w:proofErr w:type="gramEnd"/>
      <w:r>
        <w:t xml:space="preserve"> się do zwrotu poniesionych przez uczelnię kosztów szkoleń, z uwzględnieniem przepracowanego w CSM okresu.</w:t>
      </w:r>
    </w:p>
    <w:p w:rsidR="00EF3963" w:rsidRPr="00F26377" w:rsidRDefault="00EF3963" w:rsidP="00EF3963">
      <w:pPr>
        <w:suppressAutoHyphens/>
        <w:autoSpaceDE w:val="0"/>
        <w:spacing w:line="240" w:lineRule="auto"/>
        <w:rPr>
          <w:rFonts w:eastAsia="Calibri" w:cs="Times New Roman"/>
          <w:iCs/>
        </w:rPr>
      </w:pPr>
    </w:p>
    <w:p w:rsidR="00EF396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Default="00EF3963" w:rsidP="00EF3963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EF3963" w:rsidRPr="00DB685C" w:rsidRDefault="00EF3963" w:rsidP="00EF3963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Cambria" w:hAnsi="Times New Roman" w:cs="Times New Roman"/>
          <w:iCs/>
          <w:sz w:val="18"/>
          <w:szCs w:val="18"/>
        </w:rPr>
        <w:t xml:space="preserve">           </w:t>
      </w:r>
      <w:proofErr w:type="gramStart"/>
      <w:r w:rsidRPr="00DB685C">
        <w:rPr>
          <w:rFonts w:ascii="Times New Roman" w:eastAsia="Calibri" w:hAnsi="Times New Roman" w:cs="Times New Roman"/>
          <w:iCs/>
          <w:sz w:val="18"/>
          <w:szCs w:val="18"/>
        </w:rPr>
        <w:t>……………………………………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  </w:t>
      </w:r>
      <w:proofErr w:type="gramEnd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          ………………………………</w:t>
      </w:r>
    </w:p>
    <w:p w:rsidR="00C57757" w:rsidRPr="007B155B" w:rsidRDefault="00EF3963" w:rsidP="007B155B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A497A">
        <w:rPr>
          <w:rFonts w:eastAsia="Cambria" w:cs="Cambria"/>
          <w:iCs/>
          <w:sz w:val="18"/>
          <w:szCs w:val="18"/>
        </w:rPr>
        <w:t xml:space="preserve">  </w:t>
      </w:r>
      <w:r w:rsidRPr="001A497A">
        <w:rPr>
          <w:rFonts w:eastAsia="Calibri" w:cs="Cambria"/>
          <w:iCs/>
          <w:sz w:val="18"/>
          <w:szCs w:val="18"/>
        </w:rPr>
        <w:tab/>
        <w:t xml:space="preserve"> (</w:t>
      </w:r>
      <w:r w:rsidRPr="00DB685C">
        <w:rPr>
          <w:rFonts w:ascii="Times New Roman" w:eastAsia="Calibri" w:hAnsi="Times New Roman" w:cs="Times New Roman"/>
          <w:iCs/>
          <w:sz w:val="18"/>
          <w:szCs w:val="18"/>
        </w:rPr>
        <w:t xml:space="preserve">miejscowość i </w:t>
      </w:r>
      <w:proofErr w:type="gramStart"/>
      <w:r w:rsidRPr="00DB685C">
        <w:rPr>
          <w:rFonts w:ascii="Times New Roman" w:eastAsia="Calibri" w:hAnsi="Times New Roman" w:cs="Times New Roman"/>
          <w:iCs/>
          <w:sz w:val="18"/>
          <w:szCs w:val="18"/>
        </w:rPr>
        <w:t xml:space="preserve">data)                                                 </w:t>
      </w:r>
      <w:proofErr w:type="gramEnd"/>
      <w:r w:rsidRPr="00DB685C"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         </w:t>
      </w:r>
      <w:r w:rsidRPr="00DB685C">
        <w:rPr>
          <w:rFonts w:ascii="Times New Roman" w:eastAsia="Calibri" w:hAnsi="Times New Roman" w:cs="Times New Roman"/>
          <w:iCs/>
          <w:sz w:val="18"/>
          <w:szCs w:val="18"/>
        </w:rPr>
        <w:tab/>
        <w:t xml:space="preserve">                              (czytelny </w:t>
      </w:r>
      <w:r w:rsidR="007B155B">
        <w:rPr>
          <w:rFonts w:ascii="Times New Roman" w:eastAsia="Calibri" w:hAnsi="Times New Roman" w:cs="Times New Roman"/>
          <w:iCs/>
          <w:sz w:val="18"/>
          <w:szCs w:val="18"/>
        </w:rPr>
        <w:t>podpis</w:t>
      </w:r>
    </w:p>
    <w:sectPr w:rsidR="00C57757" w:rsidRPr="007B155B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E8" w:rsidRDefault="002901E8" w:rsidP="00EF3963">
      <w:pPr>
        <w:spacing w:line="240" w:lineRule="auto"/>
      </w:pPr>
      <w:r>
        <w:separator/>
      </w:r>
    </w:p>
  </w:endnote>
  <w:endnote w:type="continuationSeparator" w:id="0">
    <w:p w:rsidR="002901E8" w:rsidRDefault="002901E8" w:rsidP="00EF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E8" w:rsidRDefault="002901E8" w:rsidP="00EF3963">
      <w:pPr>
        <w:spacing w:line="240" w:lineRule="auto"/>
      </w:pPr>
      <w:r>
        <w:separator/>
      </w:r>
    </w:p>
  </w:footnote>
  <w:footnote w:type="continuationSeparator" w:id="0">
    <w:p w:rsidR="002901E8" w:rsidRDefault="002901E8" w:rsidP="00EF3963">
      <w:pPr>
        <w:spacing w:line="240" w:lineRule="auto"/>
      </w:pPr>
      <w:r>
        <w:continuationSeparator/>
      </w:r>
    </w:p>
  </w:footnote>
  <w:footnote w:id="1">
    <w:p w:rsidR="00EF3963" w:rsidRPr="00B866C9" w:rsidRDefault="00EF3963" w:rsidP="00EF3963">
      <w:pPr>
        <w:tabs>
          <w:tab w:val="left" w:pos="1801"/>
          <w:tab w:val="left" w:pos="2041"/>
        </w:tabs>
        <w:rPr>
          <w:sz w:val="16"/>
          <w:szCs w:val="16"/>
        </w:rPr>
      </w:pPr>
      <w:r w:rsidRPr="00B322CC">
        <w:rPr>
          <w:rStyle w:val="Znakiprzypiswdolnych"/>
          <w:sz w:val="16"/>
          <w:szCs w:val="16"/>
        </w:rPr>
        <w:footnoteRef/>
      </w:r>
      <w:r w:rsidRPr="00B322CC">
        <w:rPr>
          <w:rFonts w:cs="Cambria"/>
          <w:color w:val="000000"/>
          <w:sz w:val="16"/>
          <w:szCs w:val="16"/>
        </w:rPr>
        <w:t>To osoby, które w danej chwili nie tworzą zasobów siły roboczej (tzn. nie pracują i nie są bezrobotne). Za biernych zawodowo uznaje się m.in. studentów studiów stacjonarnych</w:t>
      </w:r>
      <w:r w:rsidRPr="00B866C9">
        <w:rPr>
          <w:rFonts w:cs="Cambria"/>
          <w:color w:val="000000"/>
          <w:sz w:val="16"/>
          <w:szCs w:val="16"/>
        </w:rPr>
        <w:t>.</w:t>
      </w:r>
      <w:r w:rsidRPr="00B866C9">
        <w:rPr>
          <w:rFonts w:eastAsia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31C"/>
    <w:multiLevelType w:val="hybridMultilevel"/>
    <w:tmpl w:val="3E9EBA92"/>
    <w:lvl w:ilvl="0" w:tplc="734CB3B2">
      <w:start w:val="1"/>
      <w:numFmt w:val="decimal"/>
      <w:lvlText w:val="%1."/>
      <w:lvlJc w:val="left"/>
      <w:pPr>
        <w:ind w:left="450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E740E14"/>
    <w:multiLevelType w:val="hybridMultilevel"/>
    <w:tmpl w:val="1522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6D11"/>
    <w:multiLevelType w:val="hybridMultilevel"/>
    <w:tmpl w:val="2D6AA3AC"/>
    <w:lvl w:ilvl="0" w:tplc="CC764BD8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3D2C7F"/>
    <w:multiLevelType w:val="hybridMultilevel"/>
    <w:tmpl w:val="8E92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963"/>
    <w:rsid w:val="00141032"/>
    <w:rsid w:val="002901E8"/>
    <w:rsid w:val="00465B87"/>
    <w:rsid w:val="005B0001"/>
    <w:rsid w:val="007B155B"/>
    <w:rsid w:val="007F588F"/>
    <w:rsid w:val="00C57757"/>
    <w:rsid w:val="00C87416"/>
    <w:rsid w:val="00D95660"/>
    <w:rsid w:val="00EF3963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56CDD69A-E968-4F37-A116-11A1B2E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963"/>
    <w:pPr>
      <w:ind w:left="720"/>
      <w:contextualSpacing/>
    </w:pPr>
  </w:style>
  <w:style w:type="character" w:styleId="Hipercze">
    <w:name w:val="Hyperlink"/>
    <w:basedOn w:val="Domylnaczcionkaakapitu"/>
    <w:unhideWhenUsed/>
    <w:rsid w:val="00EF39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pila.pl/pl/instytuty/instytut-ochrony-zdrowia/centrum-symulacji-medyczny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4221</Words>
  <Characters>25329</Characters>
  <Application>Microsoft Office Word</Application>
  <DocSecurity>0</DocSecurity>
  <Lines>211</Lines>
  <Paragraphs>58</Paragraphs>
  <ScaleCrop>false</ScaleCrop>
  <Company/>
  <LinksUpToDate>false</LinksUpToDate>
  <CharactersWithSpaces>29492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afabiszak</cp:lastModifiedBy>
  <cp:revision>8</cp:revision>
  <dcterms:created xsi:type="dcterms:W3CDTF">2018-03-02T13:47:00Z</dcterms:created>
  <dcterms:modified xsi:type="dcterms:W3CDTF">2018-03-06T09:51:00Z</dcterms:modified>
</cp:coreProperties>
</file>